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9FAFB" w14:textId="3E06AD1E" w:rsidR="003D2413" w:rsidRPr="00FD4A3E" w:rsidRDefault="003D2413">
      <w:bookmarkStart w:id="0" w:name="_GoBack"/>
      <w:bookmarkEnd w:id="0"/>
      <w:r>
        <w:rPr>
          <w:b/>
          <w:bCs/>
        </w:rPr>
        <w:t xml:space="preserve">Compte-rendu </w:t>
      </w:r>
      <w:r w:rsidRPr="003D2413">
        <w:rPr>
          <w:b/>
          <w:bCs/>
        </w:rPr>
        <w:t>réunion du 29 Mars 2022, GEAI, PARIS</w:t>
      </w:r>
      <w:r w:rsidR="00FD4A3E">
        <w:rPr>
          <w:b/>
          <w:bCs/>
        </w:rPr>
        <w:t> :</w:t>
      </w:r>
      <w:r w:rsidR="00FD4A3E" w:rsidRPr="00FD4A3E">
        <w:t xml:space="preserve"> </w:t>
      </w:r>
      <w:r w:rsidR="00FD4A3E">
        <w:t>9h30-16 h</w:t>
      </w:r>
    </w:p>
    <w:p w14:paraId="609E40A4" w14:textId="36F9E5BC" w:rsidR="00FD4A3E" w:rsidRPr="00FD4A3E" w:rsidRDefault="00FD4A3E">
      <w:r>
        <w:t xml:space="preserve">8éme étage bâtiment Robert </w:t>
      </w:r>
      <w:proofErr w:type="gramStart"/>
      <w:r>
        <w:t>André ,</w:t>
      </w:r>
      <w:proofErr w:type="gramEnd"/>
      <w:r>
        <w:t xml:space="preserve"> Hôpital Saint -Antoine </w:t>
      </w:r>
    </w:p>
    <w:p w14:paraId="467D0616" w14:textId="24E7AB57" w:rsidR="003D2413" w:rsidRDefault="00C5771E" w:rsidP="00FD4A3E">
      <w:r w:rsidRPr="003D2413">
        <w:rPr>
          <w:b/>
          <w:bCs/>
        </w:rPr>
        <w:t>Personnes présentes</w:t>
      </w:r>
      <w:r w:rsidR="00A545AF" w:rsidRPr="003D2413">
        <w:rPr>
          <w:b/>
          <w:bCs/>
        </w:rPr>
        <w:t xml:space="preserve"> </w:t>
      </w:r>
    </w:p>
    <w:p w14:paraId="3329309C" w14:textId="52D934C4" w:rsidR="00C5771E" w:rsidRDefault="00C5771E">
      <w:r>
        <w:t>René</w:t>
      </w:r>
      <w:r w:rsidR="00A545AF">
        <w:t>-Louis Humbel</w:t>
      </w:r>
      <w:r>
        <w:t xml:space="preserve">, </w:t>
      </w:r>
      <w:r w:rsidR="00A545AF">
        <w:t xml:space="preserve">Pascale </w:t>
      </w:r>
      <w:proofErr w:type="gramStart"/>
      <w:r w:rsidR="00A545AF">
        <w:t>Chrétien,</w:t>
      </w:r>
      <w:r>
        <w:t xml:space="preserve"> </w:t>
      </w:r>
      <w:r w:rsidR="00A545AF">
        <w:t xml:space="preserve"> </w:t>
      </w:r>
      <w:r>
        <w:t>Eric</w:t>
      </w:r>
      <w:proofErr w:type="gramEnd"/>
      <w:r w:rsidR="00A545AF">
        <w:t xml:space="preserve"> Ballot</w:t>
      </w:r>
      <w:r>
        <w:t>, Dounia</w:t>
      </w:r>
      <w:r w:rsidR="00A545AF">
        <w:t xml:space="preserve"> </w:t>
      </w:r>
      <w:proofErr w:type="spellStart"/>
      <w:r w:rsidR="00A545AF">
        <w:t>Khelifi</w:t>
      </w:r>
      <w:proofErr w:type="spellEnd"/>
      <w:r>
        <w:t>, Thibault</w:t>
      </w:r>
      <w:r w:rsidR="00A545AF">
        <w:t xml:space="preserve"> Belmondo, </w:t>
      </w:r>
      <w:r>
        <w:t>Chloé</w:t>
      </w:r>
      <w:r w:rsidR="007F56DE">
        <w:t xml:space="preserve"> </w:t>
      </w:r>
      <w:proofErr w:type="spellStart"/>
      <w:r w:rsidR="007F56DE">
        <w:t>Bost</w:t>
      </w:r>
      <w:proofErr w:type="spellEnd"/>
      <w:r>
        <w:t>,</w:t>
      </w:r>
      <w:r w:rsidR="007F56DE">
        <w:t xml:space="preserve"> </w:t>
      </w:r>
      <w:r>
        <w:t xml:space="preserve"> Benoit</w:t>
      </w:r>
      <w:r w:rsidR="007F56DE">
        <w:t xml:space="preserve"> </w:t>
      </w:r>
      <w:proofErr w:type="spellStart"/>
      <w:r w:rsidR="007F56DE">
        <w:t>Nespola</w:t>
      </w:r>
      <w:proofErr w:type="spellEnd"/>
      <w:r>
        <w:t>, Sylvain</w:t>
      </w:r>
      <w:r w:rsidR="007F56DE">
        <w:t xml:space="preserve"> Dubucquoi</w:t>
      </w:r>
      <w:r>
        <w:t>, Nicole</w:t>
      </w:r>
      <w:r w:rsidR="007F56DE">
        <w:t xml:space="preserve"> Fabien, Caroline Poli</w:t>
      </w:r>
      <w:r>
        <w:t xml:space="preserve"> </w:t>
      </w:r>
      <w:r w:rsidR="00CC7F61">
        <w:t>, Thierry Vincent</w:t>
      </w:r>
    </w:p>
    <w:p w14:paraId="621E5138" w14:textId="2D42D5D5" w:rsidR="00C5771E" w:rsidRDefault="00C5771E">
      <w:r w:rsidRPr="003D2413">
        <w:rPr>
          <w:b/>
          <w:bCs/>
        </w:rPr>
        <w:t>Excusés :</w:t>
      </w:r>
      <w:r>
        <w:t xml:space="preserve"> Daniela</w:t>
      </w:r>
      <w:r w:rsidR="007F56DE">
        <w:t xml:space="preserve"> Lakomy</w:t>
      </w:r>
      <w:r w:rsidR="009641A8">
        <w:t>* (visioconférence</w:t>
      </w:r>
      <w:proofErr w:type="gramStart"/>
      <w:r w:rsidR="009641A8">
        <w:t xml:space="preserve">) </w:t>
      </w:r>
      <w:r>
        <w:t>,</w:t>
      </w:r>
      <w:proofErr w:type="gramEnd"/>
      <w:r>
        <w:t xml:space="preserve"> Sophie </w:t>
      </w:r>
      <w:proofErr w:type="spellStart"/>
      <w:r>
        <w:t>Jego</w:t>
      </w:r>
      <w:proofErr w:type="spellEnd"/>
      <w:r w:rsidR="009641A8">
        <w:t xml:space="preserve"> (téléphone)</w:t>
      </w:r>
      <w:r>
        <w:t xml:space="preserve">, Sophie Hue, Xavier Bossuyt, Catherine </w:t>
      </w:r>
      <w:proofErr w:type="spellStart"/>
      <w:r>
        <w:t>Johanet</w:t>
      </w:r>
      <w:proofErr w:type="spellEnd"/>
      <w:r w:rsidR="009641A8">
        <w:t xml:space="preserve"> (téléphone)</w:t>
      </w:r>
      <w:r>
        <w:t>, Françoise Fortenfant</w:t>
      </w:r>
    </w:p>
    <w:p w14:paraId="45C280E8" w14:textId="77777777" w:rsidR="00647CE2" w:rsidRDefault="00647CE2"/>
    <w:p w14:paraId="51573895" w14:textId="6931FECE" w:rsidR="00A244EE" w:rsidRPr="001C2771" w:rsidRDefault="00FD4A3E">
      <w:pPr>
        <w:rPr>
          <w:b/>
          <w:bCs/>
          <w:u w:val="single"/>
        </w:rPr>
      </w:pPr>
      <w:r w:rsidRPr="001C2771">
        <w:rPr>
          <w:b/>
          <w:bCs/>
          <w:u w:val="single"/>
        </w:rPr>
        <w:t>I.</w:t>
      </w:r>
      <w:r w:rsidR="001C2771" w:rsidRPr="001C2771">
        <w:rPr>
          <w:b/>
          <w:bCs/>
          <w:u w:val="single"/>
        </w:rPr>
        <w:t xml:space="preserve"> </w:t>
      </w:r>
      <w:r w:rsidR="006B6A2C" w:rsidRPr="001C2771">
        <w:rPr>
          <w:b/>
          <w:bCs/>
          <w:u w:val="single"/>
        </w:rPr>
        <w:t>Remplacement de Catherine pour la logistique des réunions</w:t>
      </w:r>
      <w:r w:rsidR="001C2771" w:rsidRPr="001C2771">
        <w:rPr>
          <w:b/>
          <w:bCs/>
          <w:u w:val="single"/>
        </w:rPr>
        <w:t xml:space="preserve"> </w:t>
      </w:r>
      <w:r w:rsidR="006B6A2C" w:rsidRPr="001C2771">
        <w:rPr>
          <w:b/>
          <w:bCs/>
          <w:u w:val="single"/>
        </w:rPr>
        <w:t>:</w:t>
      </w:r>
    </w:p>
    <w:p w14:paraId="39A84AB2" w14:textId="0869EB24" w:rsidR="00A244EE" w:rsidRDefault="006B6A2C">
      <w:r>
        <w:t>*</w:t>
      </w:r>
      <w:r w:rsidR="00647CE2">
        <w:t xml:space="preserve">réservation de la </w:t>
      </w:r>
      <w:r>
        <w:t>salle</w:t>
      </w:r>
      <w:r w:rsidR="00647CE2">
        <w:t>,</w:t>
      </w:r>
      <w:r>
        <w:t xml:space="preserve"> 8éme étage bâtiment Robert André, Hôpital Saint -Antoine : </w:t>
      </w:r>
      <w:r w:rsidR="00A244EE">
        <w:t>Eric et Dounia</w:t>
      </w:r>
    </w:p>
    <w:p w14:paraId="6F8BC045" w14:textId="15FB84C0" w:rsidR="00550537" w:rsidRDefault="00550537" w:rsidP="00550537">
      <w:pPr>
        <w:rPr>
          <w:b/>
          <w:bCs/>
        </w:rPr>
      </w:pPr>
      <w:r>
        <w:rPr>
          <w:b/>
          <w:bCs/>
        </w:rPr>
        <w:t xml:space="preserve">* </w:t>
      </w:r>
      <w:r w:rsidRPr="006B6A2C">
        <w:t>Programme</w:t>
      </w:r>
      <w:r w:rsidR="00FD4A3E">
        <w:t xml:space="preserve"> : René-Louis et </w:t>
      </w:r>
      <w:r w:rsidRPr="006B6A2C">
        <w:t>Nicole</w:t>
      </w:r>
    </w:p>
    <w:p w14:paraId="58836D8E" w14:textId="626E67E4" w:rsidR="00FD4A3E" w:rsidRDefault="00550537" w:rsidP="00550537">
      <w:r>
        <w:rPr>
          <w:b/>
          <w:bCs/>
        </w:rPr>
        <w:t xml:space="preserve">* </w:t>
      </w:r>
      <w:r w:rsidRPr="006B6A2C">
        <w:t>Hôtel</w:t>
      </w:r>
      <w:r w:rsidR="00FD4A3E">
        <w:t xml:space="preserve"> et restaurant midi : Pascale</w:t>
      </w:r>
    </w:p>
    <w:p w14:paraId="2F536CC4" w14:textId="40948F4A" w:rsidR="00550537" w:rsidRDefault="00550537" w:rsidP="00550537">
      <w:pPr>
        <w:rPr>
          <w:b/>
          <w:bCs/>
        </w:rPr>
      </w:pPr>
      <w:r w:rsidRPr="006B6A2C">
        <w:t xml:space="preserve">Mercure 64 rue </w:t>
      </w:r>
      <w:proofErr w:type="spellStart"/>
      <w:r w:rsidRPr="006B6A2C">
        <w:t>crozatier</w:t>
      </w:r>
      <w:proofErr w:type="spellEnd"/>
      <w:r w:rsidRPr="006B6A2C">
        <w:t>,</w:t>
      </w:r>
      <w:r w:rsidR="006701F2" w:rsidRPr="006701F2">
        <w:t xml:space="preserve"> à revoir</w:t>
      </w:r>
      <w:r w:rsidR="00B806F8">
        <w:t xml:space="preserve"> avec l’hôtel</w:t>
      </w:r>
      <w:r w:rsidR="006701F2" w:rsidRPr="006701F2">
        <w:t> :</w:t>
      </w:r>
      <w:r w:rsidR="006701F2">
        <w:rPr>
          <w:b/>
          <w:bCs/>
        </w:rPr>
        <w:t xml:space="preserve"> </w:t>
      </w:r>
      <w:r w:rsidRPr="006701F2">
        <w:t xml:space="preserve">Demande de paiement </w:t>
      </w:r>
      <w:r w:rsidR="00FD4A3E">
        <w:t>le jour du départ de l’hôtel (en raison à chaque fois d</w:t>
      </w:r>
      <w:r w:rsidR="00B806F8">
        <w:t xml:space="preserve">’une </w:t>
      </w:r>
      <w:r w:rsidR="00CC7F61">
        <w:t xml:space="preserve">perte </w:t>
      </w:r>
      <w:r w:rsidR="00B806F8">
        <w:t>financière</w:t>
      </w:r>
      <w:r w:rsidR="00FD4A3E">
        <w:t xml:space="preserve"> des chambres annulées)</w:t>
      </w:r>
    </w:p>
    <w:p w14:paraId="1BBB5998" w14:textId="0E0E3783" w:rsidR="00FD4A3E" w:rsidRDefault="00AF7B22" w:rsidP="00550537">
      <w:r>
        <w:t>R</w:t>
      </w:r>
      <w:r w:rsidR="00FD4A3E" w:rsidRPr="006B6A2C">
        <w:t xml:space="preserve">estaurant italien pour midi </w:t>
      </w:r>
      <w:proofErr w:type="gramStart"/>
      <w:r w:rsidR="00FD4A3E" w:rsidRPr="006B6A2C">
        <w:t>Modigliani </w:t>
      </w:r>
      <w:r w:rsidR="00FD4A3E">
        <w:t xml:space="preserve"> (</w:t>
      </w:r>
      <w:proofErr w:type="gramEnd"/>
      <w:r w:rsidR="00FD4A3E">
        <w:t>fermé le lundi)</w:t>
      </w:r>
    </w:p>
    <w:p w14:paraId="46AF053C" w14:textId="77777777" w:rsidR="009641A8" w:rsidRDefault="009641A8" w:rsidP="00550537">
      <w:pPr>
        <w:rPr>
          <w:b/>
          <w:bCs/>
        </w:rPr>
      </w:pPr>
    </w:p>
    <w:p w14:paraId="5AE70EC5" w14:textId="529534D5" w:rsidR="00A545AF" w:rsidRPr="00AF7B22" w:rsidRDefault="006F0DB9">
      <w:pPr>
        <w:rPr>
          <w:b/>
          <w:bCs/>
          <w:u w:val="single"/>
        </w:rPr>
      </w:pPr>
      <w:r w:rsidRPr="00AF7B22">
        <w:rPr>
          <w:b/>
          <w:bCs/>
          <w:u w:val="single"/>
        </w:rPr>
        <w:t>II. Membres du GEAI et statut</w:t>
      </w:r>
    </w:p>
    <w:p w14:paraId="481630EE" w14:textId="7E2AACE9" w:rsidR="00CD5F27" w:rsidRDefault="00CD5F27" w:rsidP="00CD5F27">
      <w:pPr>
        <w:pStyle w:val="Paragraphedeliste"/>
        <w:numPr>
          <w:ilvl w:val="0"/>
          <w:numId w:val="2"/>
        </w:numPr>
      </w:pPr>
      <w:r w:rsidRPr="00CD5F27">
        <w:t xml:space="preserve"> </w:t>
      </w:r>
      <w:r>
        <w:t>Rappel de René-Louis ; GEAI création en 1992, Rôle majeur : Problèmes méthodologiques</w:t>
      </w:r>
    </w:p>
    <w:p w14:paraId="165FFE32" w14:textId="77777777" w:rsidR="00CD5F27" w:rsidRDefault="00CD5F27" w:rsidP="00CD5F27">
      <w:r>
        <w:t>1</w:t>
      </w:r>
      <w:r w:rsidRPr="001B283F">
        <w:rPr>
          <w:vertAlign w:val="superscript"/>
        </w:rPr>
        <w:t>er</w:t>
      </w:r>
      <w:r>
        <w:t xml:space="preserve"> colloque : 2000 Institut Pasteur</w:t>
      </w:r>
    </w:p>
    <w:p w14:paraId="7B819D7E" w14:textId="38C05BF2" w:rsidR="00CD5F27" w:rsidRDefault="00CD5F27" w:rsidP="00CD5F27">
      <w:pPr>
        <w:pStyle w:val="Paragraphedeliste"/>
        <w:numPr>
          <w:ilvl w:val="0"/>
          <w:numId w:val="1"/>
        </w:numPr>
      </w:pPr>
      <w:r>
        <w:t>Nouveaux membres :</w:t>
      </w:r>
    </w:p>
    <w:p w14:paraId="415AC83C" w14:textId="3CEA80C5" w:rsidR="001B283F" w:rsidRDefault="00CD5F27">
      <w:r>
        <w:t xml:space="preserve">* </w:t>
      </w:r>
      <w:r w:rsidR="00A545AF">
        <w:t xml:space="preserve">Tous les membres présents votent favorablement à la candidature de </w:t>
      </w:r>
      <w:r w:rsidR="00A545AF" w:rsidRPr="006F0DB9">
        <w:rPr>
          <w:b/>
          <w:bCs/>
        </w:rPr>
        <w:t xml:space="preserve">Dounia à la suppléance </w:t>
      </w:r>
      <w:proofErr w:type="spellStart"/>
      <w:r w:rsidR="00A545AF" w:rsidRPr="006F0DB9">
        <w:rPr>
          <w:b/>
          <w:bCs/>
        </w:rPr>
        <w:t>d’Eric</w:t>
      </w:r>
      <w:proofErr w:type="spellEnd"/>
      <w:r w:rsidR="00A545AF">
        <w:t xml:space="preserve"> </w:t>
      </w:r>
    </w:p>
    <w:p w14:paraId="4CEAB5A9" w14:textId="77777777" w:rsidR="006F0DB9" w:rsidRPr="00CD5F27" w:rsidRDefault="006F0DB9" w:rsidP="006F0DB9">
      <w:pPr>
        <w:rPr>
          <w:bCs/>
        </w:rPr>
      </w:pPr>
      <w:r>
        <w:rPr>
          <w:b/>
          <w:bCs/>
        </w:rPr>
        <w:t xml:space="preserve">*Stéphanie ROGEAU : </w:t>
      </w:r>
      <w:r w:rsidRPr="00CD5F27">
        <w:rPr>
          <w:bCs/>
        </w:rPr>
        <w:t>suppléante de Sylvain : Sylvain nous envoie son CV par mail pour vote par les membres du GEAI</w:t>
      </w:r>
    </w:p>
    <w:p w14:paraId="6347F400" w14:textId="0A8CAEC2" w:rsidR="006F0DB9" w:rsidRDefault="006F0DB9" w:rsidP="006F0DB9">
      <w:pPr>
        <w:rPr>
          <w:bCs/>
        </w:rPr>
      </w:pPr>
      <w:r>
        <w:rPr>
          <w:b/>
          <w:bCs/>
        </w:rPr>
        <w:t xml:space="preserve">*Emeline VINATIER : </w:t>
      </w:r>
      <w:r w:rsidRPr="00CD5F27">
        <w:rPr>
          <w:bCs/>
        </w:rPr>
        <w:t>suppléante de Caroline : Caroline nous envoie son CV par mail pour vote par les membres du GEAI</w:t>
      </w:r>
    </w:p>
    <w:p w14:paraId="217E48B9" w14:textId="77777777" w:rsidR="00CD5F27" w:rsidRDefault="00CD5F27" w:rsidP="00CD5F27">
      <w:r>
        <w:rPr>
          <w:b/>
          <w:bCs/>
        </w:rPr>
        <w:t>*</w:t>
      </w:r>
      <w:r w:rsidRPr="008B73D4">
        <w:rPr>
          <w:b/>
          <w:bCs/>
        </w:rPr>
        <w:t>Nomination membres d’honneur</w:t>
      </w:r>
      <w:r>
        <w:t xml:space="preserve"> acceptée par tous les membres présents lors de la réunion :</w:t>
      </w:r>
    </w:p>
    <w:p w14:paraId="04B8A53F" w14:textId="77777777" w:rsidR="00CD5F27" w:rsidRPr="008B73D4" w:rsidRDefault="00CD5F27" w:rsidP="00CD5F27">
      <w:pPr>
        <w:rPr>
          <w:b/>
          <w:bCs/>
        </w:rPr>
      </w:pPr>
      <w:r>
        <w:t xml:space="preserve"> </w:t>
      </w:r>
      <w:r w:rsidRPr="008B73D4">
        <w:rPr>
          <w:b/>
          <w:bCs/>
        </w:rPr>
        <w:t>Laurent TESTE et Corinne GRAU</w:t>
      </w:r>
    </w:p>
    <w:p w14:paraId="5218EE64" w14:textId="3AA812AA" w:rsidR="00CD5F27" w:rsidRPr="00CD5F27" w:rsidRDefault="00CD5F27" w:rsidP="00CD5F27">
      <w:pPr>
        <w:rPr>
          <w:bCs/>
        </w:rPr>
      </w:pPr>
      <w:r>
        <w:t>René-Louis enverra un message aux deux personnes pour les informer et les inviter au colloque</w:t>
      </w:r>
    </w:p>
    <w:p w14:paraId="22C8B92C" w14:textId="30AADDC9" w:rsidR="006F0DB9" w:rsidRPr="00CD5F27" w:rsidRDefault="006F0DB9" w:rsidP="006F0DB9">
      <w:pPr>
        <w:pStyle w:val="Paragraphedeliste"/>
        <w:numPr>
          <w:ilvl w:val="0"/>
          <w:numId w:val="1"/>
        </w:numPr>
        <w:rPr>
          <w:b/>
          <w:bCs/>
        </w:rPr>
      </w:pPr>
      <w:r w:rsidRPr="00CD5F27">
        <w:rPr>
          <w:b/>
          <w:bCs/>
        </w:rPr>
        <w:t xml:space="preserve">Siège social du GEAI : </w:t>
      </w:r>
      <w:r w:rsidRPr="00CD5F27">
        <w:rPr>
          <w:bCs/>
        </w:rPr>
        <w:t>ANGERS à modifier pour LILLE</w:t>
      </w:r>
    </w:p>
    <w:p w14:paraId="1622B79D" w14:textId="1EDAD0C3" w:rsidR="006F0DB9" w:rsidRPr="00CD5F27" w:rsidRDefault="006F0DB9" w:rsidP="00CD5F27">
      <w:pPr>
        <w:pStyle w:val="Paragraphedeliste"/>
        <w:numPr>
          <w:ilvl w:val="0"/>
          <w:numId w:val="1"/>
        </w:numPr>
        <w:rPr>
          <w:b/>
          <w:bCs/>
        </w:rPr>
      </w:pPr>
      <w:r w:rsidRPr="00CD5F27">
        <w:rPr>
          <w:b/>
          <w:bCs/>
        </w:rPr>
        <w:t>Actualisation de la liste des membres et suppléants avec adresses professionnelles</w:t>
      </w:r>
      <w:r w:rsidR="009641A8" w:rsidRPr="00CD5F27">
        <w:rPr>
          <w:b/>
          <w:bCs/>
        </w:rPr>
        <w:t> </w:t>
      </w:r>
      <w:r w:rsidR="009641A8" w:rsidRPr="009641A8">
        <w:t>:</w:t>
      </w:r>
      <w:r w:rsidRPr="009641A8">
        <w:t xml:space="preserve"> par Nicole et Pascale </w:t>
      </w:r>
      <w:r w:rsidR="009641A8" w:rsidRPr="009641A8">
        <w:t xml:space="preserve">à transmettre à </w:t>
      </w:r>
      <w:r w:rsidRPr="009641A8">
        <w:t>Sylvain</w:t>
      </w:r>
    </w:p>
    <w:p w14:paraId="7013D841" w14:textId="334859D3" w:rsidR="006F0DB9" w:rsidRDefault="006F0DB9"/>
    <w:p w14:paraId="6F451F4A" w14:textId="77777777" w:rsidR="009641A8" w:rsidRDefault="009641A8"/>
    <w:p w14:paraId="7CAA732B" w14:textId="7A3315A6" w:rsidR="00647CE2" w:rsidRPr="00AF7B22" w:rsidRDefault="006F0DB9">
      <w:pPr>
        <w:rPr>
          <w:b/>
          <w:bCs/>
          <w:u w:val="single"/>
        </w:rPr>
      </w:pPr>
      <w:r w:rsidRPr="00AF7B22">
        <w:rPr>
          <w:b/>
          <w:bCs/>
          <w:u w:val="single"/>
        </w:rPr>
        <w:lastRenderedPageBreak/>
        <w:t>I</w:t>
      </w:r>
      <w:r w:rsidR="00AF7B22" w:rsidRPr="00AF7B22">
        <w:rPr>
          <w:b/>
          <w:bCs/>
          <w:u w:val="single"/>
        </w:rPr>
        <w:t>II</w:t>
      </w:r>
      <w:r w:rsidR="00B806F8" w:rsidRPr="00AF7B22">
        <w:rPr>
          <w:b/>
          <w:bCs/>
          <w:u w:val="single"/>
        </w:rPr>
        <w:t xml:space="preserve">. </w:t>
      </w:r>
      <w:r w:rsidR="00647CE2" w:rsidRPr="00AF7B22">
        <w:rPr>
          <w:b/>
          <w:bCs/>
          <w:u w:val="single"/>
        </w:rPr>
        <w:t>COLLOQUE</w:t>
      </w:r>
    </w:p>
    <w:p w14:paraId="0238B4BD" w14:textId="14D273CC" w:rsidR="007F56DE" w:rsidRDefault="007F56DE">
      <w:r>
        <w:t xml:space="preserve">Sophie </w:t>
      </w:r>
      <w:proofErr w:type="spellStart"/>
      <w:r>
        <w:t>Jego</w:t>
      </w:r>
      <w:proofErr w:type="spellEnd"/>
      <w:r>
        <w:t> </w:t>
      </w:r>
      <w:r w:rsidR="0090754F">
        <w:t>et Sylvain :</w:t>
      </w:r>
    </w:p>
    <w:p w14:paraId="6FD9F72E" w14:textId="0F3F1DD5" w:rsidR="009641A8" w:rsidRDefault="009641A8" w:rsidP="00AF7B22">
      <w:pPr>
        <w:ind w:firstLine="708"/>
        <w:rPr>
          <w:b/>
          <w:bCs/>
        </w:rPr>
      </w:pPr>
      <w:r>
        <w:rPr>
          <w:b/>
          <w:bCs/>
        </w:rPr>
        <w:t xml:space="preserve">1.INSCRIPTION </w:t>
      </w:r>
    </w:p>
    <w:p w14:paraId="07058810" w14:textId="681B6F62" w:rsidR="008A68BD" w:rsidRPr="009641A8" w:rsidRDefault="008A68BD" w:rsidP="00AF7B22">
      <w:pPr>
        <w:spacing w:line="276" w:lineRule="auto"/>
        <w:rPr>
          <w:b/>
          <w:bCs/>
        </w:rPr>
      </w:pPr>
      <w:r w:rsidRPr="009641A8">
        <w:rPr>
          <w:b/>
          <w:bCs/>
        </w:rPr>
        <w:t>121 inscrits</w:t>
      </w:r>
      <w:r w:rsidR="00AF7B22">
        <w:rPr>
          <w:b/>
          <w:bCs/>
        </w:rPr>
        <w:t xml:space="preserve"> dont :</w:t>
      </w:r>
    </w:p>
    <w:p w14:paraId="00EF3816" w14:textId="3AFE3D18" w:rsidR="00AF7B22" w:rsidRDefault="0090754F" w:rsidP="00AF7B22">
      <w:pPr>
        <w:spacing w:line="276" w:lineRule="auto"/>
      </w:pPr>
      <w:r>
        <w:t>97 inscrits payants</w:t>
      </w:r>
      <w:r w:rsidR="00AF7B22">
        <w:t xml:space="preserve"> - Pour rappel à 100 inscrits payants nous sommes à l’équilibre</w:t>
      </w:r>
    </w:p>
    <w:p w14:paraId="7EE5A251" w14:textId="1344AD6B" w:rsidR="0090754F" w:rsidRDefault="0090754F" w:rsidP="00AF7B22">
      <w:pPr>
        <w:spacing w:line="276" w:lineRule="auto"/>
      </w:pPr>
      <w:r>
        <w:t>9 invités</w:t>
      </w:r>
      <w:r w:rsidR="002632E1">
        <w:t xml:space="preserve"> (Alexandre</w:t>
      </w:r>
      <w:r w:rsidR="00AF7B22">
        <w:t xml:space="preserve"> </w:t>
      </w:r>
      <w:proofErr w:type="spellStart"/>
      <w:r w:rsidR="00AF7B22">
        <w:t>Jentzer</w:t>
      </w:r>
      <w:proofErr w:type="spellEnd"/>
      <w:r w:rsidR="00AF7B22">
        <w:t xml:space="preserve"> a été inscrit comme</w:t>
      </w:r>
      <w:r w:rsidR="002632E1">
        <w:t xml:space="preserve"> invité)</w:t>
      </w:r>
    </w:p>
    <w:p w14:paraId="3BD625BB" w14:textId="150E9B2A" w:rsidR="0090754F" w:rsidRDefault="002632E1" w:rsidP="00AF7B22">
      <w:pPr>
        <w:spacing w:line="276" w:lineRule="auto"/>
      </w:pPr>
      <w:r>
        <w:t>16</w:t>
      </w:r>
      <w:r w:rsidR="00AF7B22">
        <w:t xml:space="preserve"> orateurs</w:t>
      </w:r>
      <w:r>
        <w:t xml:space="preserve"> (</w:t>
      </w:r>
      <w:r w:rsidR="00AF7B22">
        <w:t xml:space="preserve">en comptant </w:t>
      </w:r>
      <w:r>
        <w:t xml:space="preserve">Alexandre en invité) </w:t>
      </w:r>
      <w:r w:rsidR="0090754F">
        <w:t>orateurs</w:t>
      </w:r>
      <w:r w:rsidR="00AF7B22">
        <w:t xml:space="preserve"> sur </w:t>
      </w:r>
      <w:r w:rsidR="0090754F">
        <w:t>23</w:t>
      </w:r>
      <w:r w:rsidR="00AF7B22">
        <w:t xml:space="preserve"> sont inscrits -&gt; Sophie relance les autres orateurs </w:t>
      </w:r>
    </w:p>
    <w:p w14:paraId="1CE42B4C" w14:textId="7F8AC352" w:rsidR="008A68BD" w:rsidRDefault="008A68BD" w:rsidP="00AF7B22">
      <w:pPr>
        <w:spacing w:line="276" w:lineRule="auto"/>
      </w:pPr>
      <w:r>
        <w:t>Tarif réduit au 15 avril 270 euros puis 300 euros</w:t>
      </w:r>
    </w:p>
    <w:p w14:paraId="487B7280" w14:textId="19030ED3" w:rsidR="00F302B2" w:rsidRDefault="00AF7B22" w:rsidP="00AF7B22">
      <w:pPr>
        <w:spacing w:line="276" w:lineRule="auto"/>
        <w:rPr>
          <w:b/>
          <w:bCs/>
        </w:rPr>
      </w:pPr>
      <w:r>
        <w:rPr>
          <w:b/>
          <w:bCs/>
        </w:rPr>
        <w:t xml:space="preserve">Attention </w:t>
      </w:r>
      <w:r w:rsidR="00F302B2" w:rsidRPr="00A53B41">
        <w:rPr>
          <w:b/>
          <w:bCs/>
        </w:rPr>
        <w:t>Jauge de 300 personnes</w:t>
      </w:r>
      <w:r>
        <w:rPr>
          <w:b/>
          <w:bCs/>
        </w:rPr>
        <w:t xml:space="preserve"> max</w:t>
      </w:r>
      <w:r w:rsidR="00F302B2" w:rsidRPr="00A53B41">
        <w:rPr>
          <w:b/>
          <w:bCs/>
        </w:rPr>
        <w:t xml:space="preserve"> pour l’institut Pasteur </w:t>
      </w:r>
      <w:r>
        <w:rPr>
          <w:b/>
          <w:bCs/>
        </w:rPr>
        <w:t>-&gt; il faudra limiter les inscriptions à 300 per</w:t>
      </w:r>
      <w:r w:rsidR="00277CB4">
        <w:rPr>
          <w:b/>
          <w:bCs/>
        </w:rPr>
        <w:t xml:space="preserve">sonnes : voir avec </w:t>
      </w:r>
      <w:proofErr w:type="spellStart"/>
      <w:r w:rsidR="00277CB4">
        <w:rPr>
          <w:b/>
          <w:bCs/>
        </w:rPr>
        <w:t>AlphaVisa</w:t>
      </w:r>
      <w:proofErr w:type="spellEnd"/>
      <w:r w:rsidR="00277CB4">
        <w:rPr>
          <w:b/>
          <w:bCs/>
        </w:rPr>
        <w:t xml:space="preserve"> s’</w:t>
      </w:r>
      <w:r>
        <w:rPr>
          <w:b/>
          <w:bCs/>
        </w:rPr>
        <w:t>ils peuvent gérer cela.</w:t>
      </w:r>
    </w:p>
    <w:p w14:paraId="0F9EFE6F" w14:textId="3A0BDFDE" w:rsidR="00AF7B22" w:rsidRDefault="00AF7B22" w:rsidP="00AF7B22">
      <w:pPr>
        <w:spacing w:line="276" w:lineRule="auto"/>
        <w:rPr>
          <w:b/>
          <w:bCs/>
        </w:rPr>
      </w:pPr>
      <w:r w:rsidRPr="00AF7B22">
        <w:rPr>
          <w:b/>
          <w:bCs/>
          <w:highlight w:val="yellow"/>
        </w:rPr>
        <w:t>Date limite des inscriptions : 18 mai</w:t>
      </w:r>
      <w:r w:rsidR="00CD5F27">
        <w:rPr>
          <w:b/>
          <w:bCs/>
          <w:highlight w:val="yellow"/>
        </w:rPr>
        <w:t xml:space="preserve"> (deadline traiteur)</w:t>
      </w:r>
    </w:p>
    <w:p w14:paraId="097429FD" w14:textId="6C634CAF" w:rsidR="00F302B2" w:rsidRDefault="00F302B2" w:rsidP="00AF7B22">
      <w:pPr>
        <w:spacing w:line="276" w:lineRule="auto"/>
      </w:pPr>
      <w:r w:rsidRPr="00F302B2">
        <w:t>15 avril en fonction conditions sanitaires, Sylvain doit</w:t>
      </w:r>
      <w:r>
        <w:rPr>
          <w:b/>
          <w:bCs/>
        </w:rPr>
        <w:t xml:space="preserve"> </w:t>
      </w:r>
      <w:r w:rsidRPr="00F302B2">
        <w:t>recontacter alpha visa</w:t>
      </w:r>
    </w:p>
    <w:p w14:paraId="3881B8C8" w14:textId="533BFBDE" w:rsidR="00AF7B22" w:rsidRDefault="00AF7B22" w:rsidP="00AF7B22">
      <w:pPr>
        <w:spacing w:line="276" w:lineRule="auto"/>
        <w:rPr>
          <w:bCs/>
        </w:rPr>
      </w:pPr>
      <w:r>
        <w:rPr>
          <w:b/>
          <w:bCs/>
        </w:rPr>
        <w:t xml:space="preserve">Rappel </w:t>
      </w:r>
      <w:r w:rsidRPr="00AF7B22">
        <w:rPr>
          <w:bCs/>
        </w:rPr>
        <w:t>que chaque membre du GEAI a droit à deux invitations (le suppléant peut compter dans les membres invités)</w:t>
      </w:r>
    </w:p>
    <w:p w14:paraId="3F3A4F23" w14:textId="695F5DA0" w:rsidR="00CD5F27" w:rsidRDefault="00CD5F27" w:rsidP="00AF7B22">
      <w:pPr>
        <w:spacing w:line="276" w:lineRule="auto"/>
        <w:rPr>
          <w:bCs/>
        </w:rPr>
      </w:pPr>
      <w:r>
        <w:rPr>
          <w:bCs/>
        </w:rPr>
        <w:t>René Louis propose d’inviter Joëlle Goetz et Chantal André en tant qu’invités d’honneur. Il faudrait les prévenir et procéder à leur inscription. Sylvain s’en charge (Nicole lui fournit les adresses mails)</w:t>
      </w:r>
    </w:p>
    <w:p w14:paraId="3F6A21DD" w14:textId="3464B570" w:rsidR="00AF7B22" w:rsidRPr="00AF7B22" w:rsidRDefault="00AF7B22" w:rsidP="00AF7B22">
      <w:pPr>
        <w:spacing w:line="276" w:lineRule="auto"/>
        <w:rPr>
          <w:bCs/>
        </w:rPr>
      </w:pPr>
      <w:r>
        <w:rPr>
          <w:bCs/>
        </w:rPr>
        <w:t xml:space="preserve">Vestiaire : à confirmer que </w:t>
      </w:r>
      <w:proofErr w:type="spellStart"/>
      <w:r>
        <w:rPr>
          <w:bCs/>
        </w:rPr>
        <w:t>AlphaVisa</w:t>
      </w:r>
      <w:proofErr w:type="spellEnd"/>
      <w:r>
        <w:rPr>
          <w:bCs/>
        </w:rPr>
        <w:t xml:space="preserve"> gère</w:t>
      </w:r>
    </w:p>
    <w:p w14:paraId="52E7ACFC" w14:textId="4DFEAC08" w:rsidR="008A68BD" w:rsidRPr="00647CE2" w:rsidRDefault="009641A8" w:rsidP="00AF7B22">
      <w:pPr>
        <w:ind w:firstLine="708"/>
        <w:rPr>
          <w:b/>
          <w:bCs/>
        </w:rPr>
      </w:pPr>
      <w:r>
        <w:rPr>
          <w:b/>
          <w:bCs/>
        </w:rPr>
        <w:t>2.</w:t>
      </w:r>
      <w:r w:rsidR="00647CE2" w:rsidRPr="00647CE2">
        <w:rPr>
          <w:b/>
          <w:bCs/>
        </w:rPr>
        <w:t>SPONSORS</w:t>
      </w:r>
    </w:p>
    <w:p w14:paraId="2980135C" w14:textId="3D0B053E" w:rsidR="0090754F" w:rsidRDefault="0090754F">
      <w:r w:rsidRPr="004E52CC">
        <w:rPr>
          <w:b/>
          <w:bCs/>
        </w:rPr>
        <w:t>12 sponsors</w:t>
      </w:r>
      <w:r>
        <w:t xml:space="preserve"> dont 2 grâce à alpha visa : </w:t>
      </w:r>
      <w:proofErr w:type="spellStart"/>
      <w:r>
        <w:t>quanterix</w:t>
      </w:r>
      <w:proofErr w:type="spellEnd"/>
      <w:r>
        <w:t xml:space="preserve"> </w:t>
      </w:r>
      <w:proofErr w:type="spellStart"/>
      <w:r>
        <w:t>Simoa</w:t>
      </w:r>
      <w:proofErr w:type="spellEnd"/>
      <w:r>
        <w:t xml:space="preserve"> et BD (cytométrie en flux)</w:t>
      </w:r>
    </w:p>
    <w:p w14:paraId="6AD4E866" w14:textId="33EA2334" w:rsidR="0090754F" w:rsidRPr="004E52CC" w:rsidRDefault="00AF7B22">
      <w:pPr>
        <w:rPr>
          <w:b/>
          <w:bCs/>
        </w:rPr>
      </w:pPr>
      <w:r>
        <w:rPr>
          <w:b/>
          <w:bCs/>
        </w:rPr>
        <w:t xml:space="preserve">Il reste </w:t>
      </w:r>
      <w:r w:rsidR="0090754F" w:rsidRPr="004E52CC">
        <w:rPr>
          <w:b/>
          <w:bCs/>
        </w:rPr>
        <w:t>3 stands disponibles</w:t>
      </w:r>
      <w:r>
        <w:rPr>
          <w:b/>
          <w:bCs/>
        </w:rPr>
        <w:t>.</w:t>
      </w:r>
    </w:p>
    <w:p w14:paraId="7B2B0DE4" w14:textId="6674ADC8" w:rsidR="0090754F" w:rsidRDefault="0090754F" w:rsidP="00AF7B22">
      <w:pPr>
        <w:ind w:firstLine="708"/>
      </w:pPr>
      <w:proofErr w:type="spellStart"/>
      <w:r w:rsidRPr="00AF7B22">
        <w:t>Menarini</w:t>
      </w:r>
      <w:proofErr w:type="spellEnd"/>
      <w:r w:rsidRPr="00052DE5">
        <w:rPr>
          <w:u w:val="single"/>
        </w:rPr>
        <w:t xml:space="preserve"> </w:t>
      </w:r>
      <w:r>
        <w:t>n’a pas répondu : n’existe plus </w:t>
      </w:r>
      <w:r w:rsidR="00AF7B22">
        <w:t>sur le marché français</w:t>
      </w:r>
    </w:p>
    <w:p w14:paraId="735D45F0" w14:textId="16EAB480" w:rsidR="002632E1" w:rsidRDefault="0090754F" w:rsidP="00AF7B22">
      <w:pPr>
        <w:ind w:firstLine="708"/>
      </w:pPr>
      <w:r w:rsidRPr="00AF7B22">
        <w:t>RFL </w:t>
      </w:r>
      <w:r w:rsidR="00AF7B22" w:rsidRPr="00AF7B22">
        <w:t>et autres éditeurs :</w:t>
      </w:r>
      <w:r>
        <w:t xml:space="preserve"> </w:t>
      </w:r>
      <w:r w:rsidR="008A68BD">
        <w:t xml:space="preserve">demande de Sylvain mais </w:t>
      </w:r>
      <w:r>
        <w:t>pas de réponse</w:t>
      </w:r>
    </w:p>
    <w:p w14:paraId="2B801936" w14:textId="451B6213" w:rsidR="0090754F" w:rsidRDefault="0090754F" w:rsidP="00AF7B22">
      <w:pPr>
        <w:ind w:firstLine="708"/>
      </w:pPr>
      <w:r w:rsidRPr="00AF7B22">
        <w:t>CTCB</w:t>
      </w:r>
      <w:r w:rsidR="008A68BD" w:rsidRPr="00AF7B22">
        <w:t xml:space="preserve"> et KEE OF LAB</w:t>
      </w:r>
      <w:r w:rsidR="008A68BD">
        <w:t> </w:t>
      </w:r>
      <w:r>
        <w:t xml:space="preserve">: Sylvain </w:t>
      </w:r>
      <w:r w:rsidR="008A68BD">
        <w:t>leur demandera</w:t>
      </w:r>
    </w:p>
    <w:p w14:paraId="6FF0478E" w14:textId="6C86D077" w:rsidR="004E52CC" w:rsidRDefault="004E52CC" w:rsidP="00AF7B22">
      <w:pPr>
        <w:ind w:firstLine="708"/>
      </w:pPr>
      <w:r w:rsidRPr="00AF7B22">
        <w:t>MSD :</w:t>
      </w:r>
      <w:r>
        <w:t xml:space="preserve"> Pascale demande</w:t>
      </w:r>
    </w:p>
    <w:p w14:paraId="67BBE435" w14:textId="3C98EE8F" w:rsidR="008A68BD" w:rsidRPr="009641A8" w:rsidRDefault="008A68BD">
      <w:pPr>
        <w:rPr>
          <w:u w:val="single"/>
        </w:rPr>
      </w:pPr>
      <w:r w:rsidRPr="004E52CC">
        <w:rPr>
          <w:u w:val="single"/>
        </w:rPr>
        <w:t>Quid de DTEK</w:t>
      </w:r>
      <w:r w:rsidR="00AF7B22">
        <w:rPr>
          <w:u w:val="single"/>
        </w:rPr>
        <w:t xml:space="preserve"> déjà représenté par Eurobio</w:t>
      </w:r>
      <w:r w:rsidRPr="004E52CC">
        <w:rPr>
          <w:u w:val="single"/>
        </w:rPr>
        <w:t> ?</w:t>
      </w:r>
      <w:r w:rsidR="00AF7B22">
        <w:rPr>
          <w:u w:val="single"/>
        </w:rPr>
        <w:t xml:space="preserve"> </w:t>
      </w:r>
      <w:r w:rsidR="00AF7B22" w:rsidRPr="00CD5F27">
        <w:t>Financement des flyers non retenu car déjà contribution par Eurobio. Possibilité de faire financer la</w:t>
      </w:r>
      <w:r w:rsidR="004E52CC" w:rsidRPr="00CD5F27">
        <w:t xml:space="preserve"> </w:t>
      </w:r>
      <w:proofErr w:type="spellStart"/>
      <w:r w:rsidR="004E52CC" w:rsidRPr="00CD5F27">
        <w:t>pause café</w:t>
      </w:r>
      <w:proofErr w:type="spellEnd"/>
      <w:r w:rsidR="004E52CC">
        <w:t> </w:t>
      </w:r>
      <w:r w:rsidR="00AF7B22">
        <w:t>(ou petit déjeuner)</w:t>
      </w:r>
      <w:r w:rsidR="004E52CC">
        <w:t xml:space="preserve">: </w:t>
      </w:r>
      <w:r w:rsidR="009641A8">
        <w:t>1600 euros</w:t>
      </w:r>
      <w:r w:rsidR="00AF7B22">
        <w:t xml:space="preserve"> environ, en payant directement au traiteur ou via un</w:t>
      </w:r>
      <w:r w:rsidR="009641A8">
        <w:t xml:space="preserve"> don à l’association</w:t>
      </w:r>
      <w:proofErr w:type="gramStart"/>
      <w:r w:rsidR="009641A8">
        <w:t> :</w:t>
      </w:r>
      <w:r w:rsidR="004E52CC">
        <w:t>René</w:t>
      </w:r>
      <w:proofErr w:type="gramEnd"/>
      <w:r w:rsidR="004E52CC">
        <w:t xml:space="preserve"> Louis demande à Benoit AUTEM</w:t>
      </w:r>
    </w:p>
    <w:p w14:paraId="72FC3E88" w14:textId="35E56F81" w:rsidR="00CD5F27" w:rsidRDefault="00F302B2" w:rsidP="00CD5F27">
      <w:pPr>
        <w:ind w:firstLine="708"/>
        <w:rPr>
          <w:b/>
          <w:bCs/>
        </w:rPr>
      </w:pPr>
      <w:r>
        <w:rPr>
          <w:b/>
          <w:bCs/>
        </w:rPr>
        <w:t>3.</w:t>
      </w:r>
      <w:r w:rsidR="00CD5F27" w:rsidRPr="009641A8">
        <w:rPr>
          <w:b/>
          <w:bCs/>
        </w:rPr>
        <w:t>SACOCHES, STYLOS ET BADGES AVEC TOUR DE COU</w:t>
      </w:r>
    </w:p>
    <w:p w14:paraId="0770912A" w14:textId="416E0A4A" w:rsidR="008A68BD" w:rsidRDefault="00CD5F27">
      <w:r>
        <w:t>Tout</w:t>
      </w:r>
      <w:r w:rsidR="00052DE5">
        <w:t xml:space="preserve"> est Ok</w:t>
      </w:r>
    </w:p>
    <w:p w14:paraId="72C1CA9F" w14:textId="54AD7F19" w:rsidR="00F302B2" w:rsidRDefault="00F302B2">
      <w:r>
        <w:t>Modalités Livraison avec Pasteur en cours</w:t>
      </w:r>
      <w:r w:rsidR="00CD5F27">
        <w:t xml:space="preserve"> – Sylvain a les contacts et s’en charge.</w:t>
      </w:r>
    </w:p>
    <w:p w14:paraId="42252332" w14:textId="55B69511" w:rsidR="00C20D44" w:rsidRDefault="00CD5F27">
      <w:r>
        <w:t>R</w:t>
      </w:r>
      <w:r w:rsidR="00C20D44">
        <w:t>emplissage des sacoches ?</w:t>
      </w:r>
      <w:r>
        <w:t xml:space="preserve"> </w:t>
      </w:r>
      <w:r w:rsidR="00C20D44">
        <w:t xml:space="preserve">: Sylvain demande à Alpha visa ou tous </w:t>
      </w:r>
      <w:r>
        <w:t>les membres du</w:t>
      </w:r>
      <w:r w:rsidR="00C20D44">
        <w:t xml:space="preserve"> GEAI</w:t>
      </w:r>
      <w:r w:rsidR="00F302B2">
        <w:t xml:space="preserve"> s’en occupe</w:t>
      </w:r>
      <w:r>
        <w:t>nt</w:t>
      </w:r>
    </w:p>
    <w:p w14:paraId="738AA146" w14:textId="77777777" w:rsidR="00CD5F27" w:rsidRDefault="00CD5F27"/>
    <w:p w14:paraId="2B90310D" w14:textId="33D09E66" w:rsidR="00CD5F27" w:rsidRDefault="00CD5F27" w:rsidP="00CD5F27">
      <w:pPr>
        <w:ind w:firstLine="708"/>
      </w:pPr>
      <w:r w:rsidRPr="00CD5F27">
        <w:rPr>
          <w:b/>
        </w:rPr>
        <w:t>4</w:t>
      </w:r>
      <w:r w:rsidR="00F302B2" w:rsidRPr="00CD5F27">
        <w:rPr>
          <w:b/>
        </w:rPr>
        <w:t xml:space="preserve">. </w:t>
      </w:r>
      <w:r w:rsidRPr="00CD5F27">
        <w:rPr>
          <w:b/>
        </w:rPr>
        <w:t>NOMBRE DE REVUES A COMMANDER ET PRIX DE RFL</w:t>
      </w:r>
      <w:r>
        <w:t> </w:t>
      </w:r>
    </w:p>
    <w:p w14:paraId="52C11949" w14:textId="65597AA8" w:rsidR="00052DE5" w:rsidRDefault="00CD5F27">
      <w:r>
        <w:t>N</w:t>
      </w:r>
      <w:r w:rsidR="00052DE5">
        <w:t>on connues à ce jour, Sylvain demande</w:t>
      </w:r>
      <w:r>
        <w:t>. La commande sera basée sur le nombre d’inscrits en 2018, soit un peu plus de 300.</w:t>
      </w:r>
    </w:p>
    <w:p w14:paraId="06E8E619" w14:textId="77777777" w:rsidR="00F302B2" w:rsidRDefault="00F302B2">
      <w:pPr>
        <w:rPr>
          <w:b/>
          <w:bCs/>
        </w:rPr>
      </w:pPr>
    </w:p>
    <w:p w14:paraId="28F9F8B6" w14:textId="7DEEF50D" w:rsidR="007F4F91" w:rsidRPr="00A53B41" w:rsidRDefault="00CD5F27" w:rsidP="00CD5F27">
      <w:pPr>
        <w:ind w:firstLine="708"/>
        <w:rPr>
          <w:b/>
          <w:bCs/>
        </w:rPr>
      </w:pPr>
      <w:r>
        <w:rPr>
          <w:b/>
          <w:bCs/>
        </w:rPr>
        <w:t>5</w:t>
      </w:r>
      <w:r w:rsidR="00F302B2">
        <w:rPr>
          <w:b/>
          <w:bCs/>
        </w:rPr>
        <w:t>.</w:t>
      </w:r>
      <w:r>
        <w:rPr>
          <w:b/>
          <w:bCs/>
        </w:rPr>
        <w:t>HOTEL ET TRAITEUR</w:t>
      </w:r>
    </w:p>
    <w:p w14:paraId="0CD9FA4F" w14:textId="2099DE7E" w:rsidR="00ED0E9E" w:rsidRDefault="00A53B41">
      <w:r w:rsidRPr="00EF7205">
        <w:rPr>
          <w:b/>
          <w:bCs/>
        </w:rPr>
        <w:t>Hôtel</w:t>
      </w:r>
      <w:r w:rsidR="005201CA" w:rsidRPr="00EF7205">
        <w:rPr>
          <w:b/>
          <w:bCs/>
        </w:rPr>
        <w:t> </w:t>
      </w:r>
      <w:r w:rsidR="005201CA">
        <w:t xml:space="preserve">: </w:t>
      </w:r>
      <w:r w:rsidR="00ED0E9E">
        <w:t>René Louis souhaite participer pour le paiement de l’hôtel Villa M : attendre le résultat des comptes.</w:t>
      </w:r>
    </w:p>
    <w:p w14:paraId="37336AEB" w14:textId="19F9EC9C" w:rsidR="00CD5F27" w:rsidRDefault="00A53B41">
      <w:r w:rsidRPr="00EF7205">
        <w:rPr>
          <w:b/>
          <w:bCs/>
        </w:rPr>
        <w:t>Diner</w:t>
      </w:r>
      <w:r>
        <w:t xml:space="preserve"> le 2 juin</w:t>
      </w:r>
      <w:r w:rsidR="005201CA">
        <w:t xml:space="preserve"> : </w:t>
      </w:r>
      <w:r w:rsidR="00CD5F27">
        <w:t xml:space="preserve"> Mise à jour des inscriptions avec les membres présents ou contactés. </w:t>
      </w:r>
      <w:r w:rsidR="005201CA">
        <w:t>22 ou 2</w:t>
      </w:r>
      <w:r w:rsidR="00F302B2">
        <w:t xml:space="preserve">6 </w:t>
      </w:r>
      <w:r w:rsidR="00EF7205">
        <w:t>personnes</w:t>
      </w:r>
      <w:r w:rsidR="00313D9B">
        <w:t xml:space="preserve"> </w:t>
      </w:r>
      <w:r w:rsidR="005201CA">
        <w:t>? Catherine s’en occupe</w:t>
      </w:r>
      <w:r w:rsidR="00F27D7D">
        <w:t>, Nicole envoie la liste réactualisée à Catherine</w:t>
      </w:r>
    </w:p>
    <w:p w14:paraId="1FEB65A3" w14:textId="34C36370" w:rsidR="002413B9" w:rsidRDefault="005201CA" w:rsidP="00C20D44">
      <w:r w:rsidRPr="00EF7205">
        <w:rPr>
          <w:b/>
          <w:bCs/>
        </w:rPr>
        <w:t>Traiteur</w:t>
      </w:r>
      <w:r>
        <w:t xml:space="preserve"> : </w:t>
      </w:r>
      <w:r w:rsidR="00EF7205">
        <w:t xml:space="preserve">commande cocktail : </w:t>
      </w:r>
      <w:r>
        <w:t xml:space="preserve">180 </w:t>
      </w:r>
      <w:r w:rsidR="00EF7205">
        <w:t xml:space="preserve">personnes et </w:t>
      </w:r>
      <w:r>
        <w:t>repas</w:t>
      </w:r>
      <w:r w:rsidR="00EF7205">
        <w:t xml:space="preserve"> et </w:t>
      </w:r>
      <w:proofErr w:type="spellStart"/>
      <w:r w:rsidR="00EF7205">
        <w:t>pause café</w:t>
      </w:r>
      <w:proofErr w:type="spellEnd"/>
      <w:r w:rsidR="00EF7205">
        <w:t> :300 personnes</w:t>
      </w:r>
    </w:p>
    <w:p w14:paraId="60DAA9BA" w14:textId="1B870C14" w:rsidR="002413B9" w:rsidRDefault="00AF7B22" w:rsidP="00C20D44">
      <w:r>
        <w:t>A</w:t>
      </w:r>
      <w:r w:rsidR="00C20D44">
        <w:t>rrhes de 2020 ok pour 2022 </w:t>
      </w:r>
    </w:p>
    <w:p w14:paraId="1A2C2BF2" w14:textId="7EFF1298" w:rsidR="00C20D44" w:rsidRDefault="00C20D44" w:rsidP="00C20D44">
      <w:r>
        <w:t xml:space="preserve">18 mai : </w:t>
      </w:r>
      <w:r w:rsidR="00CD5F27">
        <w:t>Sylvain doit fournir le nombre définitif au traiteur (max 300)</w:t>
      </w:r>
    </w:p>
    <w:p w14:paraId="1A7947C2" w14:textId="77777777" w:rsidR="00F27D7D" w:rsidRDefault="00F27D7D" w:rsidP="00C20D44"/>
    <w:p w14:paraId="3978A774" w14:textId="77777777" w:rsidR="00F27D7D" w:rsidRPr="00FC6567" w:rsidRDefault="00F27D7D" w:rsidP="00F27D7D">
      <w:pPr>
        <w:rPr>
          <w:b/>
          <w:bCs/>
          <w:sz w:val="24"/>
          <w:szCs w:val="24"/>
        </w:rPr>
      </w:pPr>
      <w:r w:rsidRPr="00F27D7D">
        <w:rPr>
          <w:b/>
          <w:bCs/>
          <w:sz w:val="24"/>
          <w:szCs w:val="24"/>
          <w:highlight w:val="yellow"/>
        </w:rPr>
        <w:t>Compte GEAI bloqué par la Société Générale</w:t>
      </w:r>
    </w:p>
    <w:p w14:paraId="3D076797" w14:textId="77777777" w:rsidR="00F27D7D" w:rsidRPr="00F27D7D" w:rsidRDefault="00F27D7D" w:rsidP="00F27D7D">
      <w:pPr>
        <w:rPr>
          <w:bCs/>
        </w:rPr>
      </w:pPr>
      <w:r w:rsidRPr="00F27D7D">
        <w:rPr>
          <w:bCs/>
        </w:rPr>
        <w:t>Sylvain a réglé les arrhes pour l’hôtel Madrigal et Villa M pour le congrès sur son propre compte !!</w:t>
      </w:r>
    </w:p>
    <w:p w14:paraId="601DE205" w14:textId="58B28DA7" w:rsidR="00F27D7D" w:rsidRPr="00F27D7D" w:rsidRDefault="00F27D7D" w:rsidP="00F27D7D">
      <w:pPr>
        <w:rPr>
          <w:bCs/>
        </w:rPr>
      </w:pPr>
      <w:r w:rsidRPr="00F27D7D">
        <w:rPr>
          <w:bCs/>
        </w:rPr>
        <w:t>Quid d</w:t>
      </w:r>
      <w:r>
        <w:rPr>
          <w:bCs/>
        </w:rPr>
        <w:t>es arrhes pour le</w:t>
      </w:r>
      <w:r w:rsidRPr="00F27D7D">
        <w:rPr>
          <w:bCs/>
        </w:rPr>
        <w:t xml:space="preserve"> diner du 2 juin ?</w:t>
      </w:r>
    </w:p>
    <w:p w14:paraId="7EB7FB91" w14:textId="77777777" w:rsidR="005201CA" w:rsidRDefault="005201CA"/>
    <w:p w14:paraId="1BC57110" w14:textId="77777777" w:rsidR="00F27D7D" w:rsidRDefault="00313D9B" w:rsidP="00313D9B">
      <w:pPr>
        <w:ind w:firstLine="708"/>
        <w:rPr>
          <w:b/>
          <w:bCs/>
        </w:rPr>
      </w:pPr>
      <w:r w:rsidRPr="00277CB4">
        <w:rPr>
          <w:b/>
          <w:bCs/>
        </w:rPr>
        <w:t>6</w:t>
      </w:r>
      <w:r w:rsidR="005D0AFB" w:rsidRPr="00277CB4">
        <w:rPr>
          <w:b/>
          <w:bCs/>
        </w:rPr>
        <w:t>.</w:t>
      </w:r>
      <w:r w:rsidR="00F27D7D">
        <w:rPr>
          <w:b/>
          <w:bCs/>
        </w:rPr>
        <w:t xml:space="preserve"> Divers</w:t>
      </w:r>
    </w:p>
    <w:p w14:paraId="6F3A76A1" w14:textId="2F09887A" w:rsidR="00590D25" w:rsidRPr="00F27D7D" w:rsidRDefault="00ED0E9E" w:rsidP="00313D9B">
      <w:pPr>
        <w:ind w:firstLine="708"/>
        <w:rPr>
          <w:bCs/>
        </w:rPr>
      </w:pPr>
      <w:r w:rsidRPr="00F27D7D">
        <w:rPr>
          <w:bCs/>
        </w:rPr>
        <w:t xml:space="preserve">Courrier </w:t>
      </w:r>
      <w:r w:rsidR="00590D25" w:rsidRPr="00F27D7D">
        <w:rPr>
          <w:bCs/>
        </w:rPr>
        <w:t xml:space="preserve">Entête du GEAI à demander à Sophie </w:t>
      </w:r>
      <w:proofErr w:type="spellStart"/>
      <w:r w:rsidR="00590D25" w:rsidRPr="00F27D7D">
        <w:rPr>
          <w:bCs/>
        </w:rPr>
        <w:t>Jego</w:t>
      </w:r>
      <w:proofErr w:type="spellEnd"/>
      <w:r w:rsidR="00590D25" w:rsidRPr="00F27D7D">
        <w:rPr>
          <w:bCs/>
        </w:rPr>
        <w:t xml:space="preserve"> par Nicole</w:t>
      </w:r>
    </w:p>
    <w:p w14:paraId="13A870C8" w14:textId="77D0E5EC" w:rsidR="00590D25" w:rsidRPr="00F27D7D" w:rsidRDefault="00D92F64" w:rsidP="00313D9B">
      <w:pPr>
        <w:ind w:firstLine="708"/>
        <w:rPr>
          <w:bCs/>
        </w:rPr>
      </w:pPr>
      <w:r w:rsidRPr="00F27D7D">
        <w:rPr>
          <w:bCs/>
        </w:rPr>
        <w:t xml:space="preserve">Logo </w:t>
      </w:r>
      <w:r w:rsidR="00590D25" w:rsidRPr="00F27D7D">
        <w:rPr>
          <w:bCs/>
        </w:rPr>
        <w:t>Entête du GEAI</w:t>
      </w:r>
      <w:r w:rsidRPr="00F27D7D">
        <w:rPr>
          <w:bCs/>
        </w:rPr>
        <w:t xml:space="preserve"> Sylvain doit </w:t>
      </w:r>
      <w:r w:rsidR="00ED0E9E" w:rsidRPr="00F27D7D">
        <w:rPr>
          <w:bCs/>
        </w:rPr>
        <w:t>l’</w:t>
      </w:r>
      <w:r w:rsidRPr="00F27D7D">
        <w:rPr>
          <w:bCs/>
        </w:rPr>
        <w:t>envoyer</w:t>
      </w:r>
      <w:r w:rsidR="00ED0E9E" w:rsidRPr="00F27D7D">
        <w:rPr>
          <w:bCs/>
        </w:rPr>
        <w:t xml:space="preserve"> pour le Flyer</w:t>
      </w:r>
      <w:r w:rsidRPr="00F27D7D">
        <w:rPr>
          <w:bCs/>
        </w:rPr>
        <w:t xml:space="preserve"> à Pascale</w:t>
      </w:r>
    </w:p>
    <w:p w14:paraId="6776AD36" w14:textId="77777777" w:rsidR="005D0AFB" w:rsidRDefault="005D0AFB">
      <w:pPr>
        <w:rPr>
          <w:b/>
          <w:bCs/>
        </w:rPr>
      </w:pPr>
    </w:p>
    <w:p w14:paraId="66D848DC" w14:textId="02F91104" w:rsidR="006B6A2C" w:rsidRPr="005D0AFB" w:rsidRDefault="00313D9B">
      <w:pPr>
        <w:rPr>
          <w:b/>
          <w:bCs/>
        </w:rPr>
      </w:pPr>
      <w:r>
        <w:rPr>
          <w:b/>
          <w:bCs/>
        </w:rPr>
        <w:t>IV</w:t>
      </w:r>
      <w:r w:rsidR="005D0AFB" w:rsidRPr="005D0AFB">
        <w:rPr>
          <w:b/>
          <w:bCs/>
        </w:rPr>
        <w:t xml:space="preserve">. </w:t>
      </w:r>
      <w:r w:rsidR="006B6A2C" w:rsidRPr="005D0AFB">
        <w:rPr>
          <w:b/>
          <w:bCs/>
        </w:rPr>
        <w:t xml:space="preserve">RFL : articles non publiés dans le Numéro du colloque </w:t>
      </w:r>
    </w:p>
    <w:p w14:paraId="6BA1AE48" w14:textId="65934263" w:rsidR="006B6A2C" w:rsidRDefault="006B6A2C">
      <w:r>
        <w:t xml:space="preserve"> </w:t>
      </w:r>
      <w:proofErr w:type="spellStart"/>
      <w:proofErr w:type="gramStart"/>
      <w:r>
        <w:t>N.Bardin</w:t>
      </w:r>
      <w:proofErr w:type="spellEnd"/>
      <w:proofErr w:type="gramEnd"/>
      <w:r>
        <w:t> : APLS en Juin</w:t>
      </w:r>
      <w:r w:rsidR="00CE59B7">
        <w:t xml:space="preserve"> (Caroline envoie à RFL)</w:t>
      </w:r>
    </w:p>
    <w:p w14:paraId="5F46FE01" w14:textId="56FE5493" w:rsidR="006B6A2C" w:rsidRDefault="006B6A2C">
      <w:r>
        <w:t xml:space="preserve">D. </w:t>
      </w:r>
      <w:proofErr w:type="spellStart"/>
      <w:r>
        <w:t>Khelfi</w:t>
      </w:r>
      <w:proofErr w:type="spellEnd"/>
      <w:r>
        <w:t xml:space="preserve"> : </w:t>
      </w:r>
      <w:proofErr w:type="spellStart"/>
      <w:r>
        <w:t>hexokinase</w:t>
      </w:r>
      <w:proofErr w:type="spellEnd"/>
      <w:r>
        <w:t xml:space="preserve"> en Septembre</w:t>
      </w:r>
      <w:r w:rsidR="00CE59B7">
        <w:t xml:space="preserve"> (Caroline envoie à RFL)</w:t>
      </w:r>
    </w:p>
    <w:p w14:paraId="6851F201" w14:textId="50D59FA7" w:rsidR="006B6A2C" w:rsidRDefault="006B6A2C">
      <w:r>
        <w:t>Chloé : immunodots en Septembre</w:t>
      </w:r>
      <w:r w:rsidR="00CE59B7">
        <w:t xml:space="preserve"> (Chloé envoie à RFL)</w:t>
      </w:r>
    </w:p>
    <w:p w14:paraId="0C6C5CAD" w14:textId="4CD59D60" w:rsidR="006B6A2C" w:rsidRDefault="00CE59B7">
      <w:r>
        <w:t>Sylvain et René : ARN polymérase III en en Septembre (Sylvain envoie à RFL)</w:t>
      </w:r>
    </w:p>
    <w:p w14:paraId="1EDD1679" w14:textId="0D54D770" w:rsidR="00CE59B7" w:rsidRDefault="00CE59B7">
      <w:r>
        <w:t>F. Coutant Vimentine : en Septembre (Caroline envoie à RFL)</w:t>
      </w:r>
    </w:p>
    <w:p w14:paraId="6A7657A5" w14:textId="23FC3F22" w:rsidR="00CE59B7" w:rsidRDefault="00CE59B7">
      <w:r>
        <w:t>Alexandre : en attente (Septembre de préférence)</w:t>
      </w:r>
    </w:p>
    <w:p w14:paraId="337A0854" w14:textId="77777777" w:rsidR="00B806F8" w:rsidRDefault="00B806F8" w:rsidP="00B806F8"/>
    <w:p w14:paraId="6B9E5A9A" w14:textId="32148133" w:rsidR="00B806F8" w:rsidRDefault="00B806F8" w:rsidP="00B806F8">
      <w:pPr>
        <w:rPr>
          <w:b/>
          <w:bCs/>
        </w:rPr>
      </w:pPr>
      <w:r>
        <w:rPr>
          <w:b/>
          <w:bCs/>
        </w:rPr>
        <w:t>V.</w:t>
      </w:r>
      <w:r w:rsidR="00313D9B">
        <w:rPr>
          <w:b/>
          <w:bCs/>
        </w:rPr>
        <w:t xml:space="preserve"> </w:t>
      </w:r>
      <w:r w:rsidRPr="00590D25">
        <w:rPr>
          <w:b/>
          <w:bCs/>
        </w:rPr>
        <w:t>Présentation</w:t>
      </w:r>
      <w:r>
        <w:rPr>
          <w:b/>
          <w:bCs/>
        </w:rPr>
        <w:t>s (</w:t>
      </w:r>
      <w:proofErr w:type="spellStart"/>
      <w:r>
        <w:rPr>
          <w:b/>
          <w:bCs/>
        </w:rPr>
        <w:t>cf</w:t>
      </w:r>
      <w:proofErr w:type="spellEnd"/>
      <w:r>
        <w:rPr>
          <w:b/>
          <w:bCs/>
        </w:rPr>
        <w:t xml:space="preserve"> Programme)</w:t>
      </w:r>
    </w:p>
    <w:p w14:paraId="57AD511A" w14:textId="77777777" w:rsidR="00277CB4" w:rsidRPr="00590D25" w:rsidRDefault="00277CB4" w:rsidP="00B806F8">
      <w:pPr>
        <w:rPr>
          <w:b/>
          <w:bCs/>
        </w:rPr>
      </w:pPr>
    </w:p>
    <w:p w14:paraId="26D904A9" w14:textId="111CC500" w:rsidR="00277CB4" w:rsidRDefault="00B806F8" w:rsidP="00B806F8">
      <w:proofErr w:type="spellStart"/>
      <w:proofErr w:type="gramStart"/>
      <w:r>
        <w:lastRenderedPageBreak/>
        <w:t>Nicole</w:t>
      </w:r>
      <w:r w:rsidR="006F0DB9">
        <w:t>,</w:t>
      </w:r>
      <w:r>
        <w:t>Thierry</w:t>
      </w:r>
      <w:proofErr w:type="gramEnd"/>
      <w:r w:rsidR="006F0DB9">
        <w:t>,</w:t>
      </w:r>
      <w:r>
        <w:t>Sylvain</w:t>
      </w:r>
      <w:r w:rsidR="006F0DB9">
        <w:t>,</w:t>
      </w:r>
      <w:r>
        <w:t>René-Louis</w:t>
      </w:r>
      <w:r w:rsidR="006F0DB9">
        <w:t>,</w:t>
      </w:r>
      <w:r>
        <w:t>Chloé</w:t>
      </w:r>
      <w:proofErr w:type="spellEnd"/>
    </w:p>
    <w:p w14:paraId="17BE3F02" w14:textId="77777777" w:rsidR="00277CB4" w:rsidRDefault="00277CB4" w:rsidP="00B806F8"/>
    <w:p w14:paraId="4EB5EB76" w14:textId="7EC9A4C5" w:rsidR="00B806F8" w:rsidRDefault="006F0DB9" w:rsidP="00B806F8">
      <w:r>
        <w:t>*</w:t>
      </w:r>
      <w:r w:rsidR="00B806F8">
        <w:t>René Louis nous enverra les photos IFI titine</w:t>
      </w:r>
      <w:r>
        <w:t xml:space="preserve"> </w:t>
      </w:r>
      <w:r w:rsidR="00B806F8">
        <w:t xml:space="preserve">Et les publications RACH sur cellules transfectées </w:t>
      </w:r>
      <w:proofErr w:type="spellStart"/>
      <w:r w:rsidR="00B806F8">
        <w:t>euroimmun</w:t>
      </w:r>
      <w:proofErr w:type="spellEnd"/>
    </w:p>
    <w:p w14:paraId="3416E143" w14:textId="6B4C5ABD" w:rsidR="00B806F8" w:rsidRDefault="006F0DB9" w:rsidP="00B806F8">
      <w:r>
        <w:t>*</w:t>
      </w:r>
      <w:r w:rsidR="00B806F8">
        <w:t xml:space="preserve">Proposition </w:t>
      </w:r>
      <w:r>
        <w:t xml:space="preserve">à envoyer par </w:t>
      </w:r>
      <w:r w:rsidR="00B806F8">
        <w:t xml:space="preserve">Nicole : </w:t>
      </w:r>
      <w:r w:rsidR="00313D9B">
        <w:t xml:space="preserve">colliger les données cliniques et biologiques des patients ayant des </w:t>
      </w:r>
      <w:r w:rsidR="00B806F8">
        <w:t xml:space="preserve">anti-Mi2 alpha </w:t>
      </w:r>
      <w:r w:rsidR="00313D9B">
        <w:t xml:space="preserve">positifs pour les utilisateurs des dot Euroimmun </w:t>
      </w:r>
      <w:r w:rsidR="00B806F8">
        <w:t>pour agrandir la cohorte</w:t>
      </w:r>
    </w:p>
    <w:p w14:paraId="629B627E" w14:textId="77777777" w:rsidR="00E2362F" w:rsidRDefault="006F0DB9" w:rsidP="00B806F8">
      <w:r>
        <w:t>*</w:t>
      </w:r>
      <w:r w:rsidR="00B806F8">
        <w:t xml:space="preserve">2 Propositions </w:t>
      </w:r>
      <w:r>
        <w:t xml:space="preserve">par </w:t>
      </w:r>
      <w:r w:rsidR="00B806F8">
        <w:t xml:space="preserve">Chloé : </w:t>
      </w:r>
    </w:p>
    <w:p w14:paraId="5AE49085" w14:textId="6DEC6C83" w:rsidR="00313D9B" w:rsidRDefault="00E2362F" w:rsidP="00B806F8">
      <w:r>
        <w:t xml:space="preserve">- </w:t>
      </w:r>
      <w:r w:rsidR="00313D9B">
        <w:t xml:space="preserve">Colliger les demandes et résultats des anti MuSK. Nous constatons tous un nombre de positifs largement plus faible que ce qui était annoncé dans la littérature. Chloé contacte Marie-Alexandra </w:t>
      </w:r>
      <w:r>
        <w:t>(Necker) puis vous sollicitera pour récupérer la clinique des patients positifs. Une communication écrite est envisagée (</w:t>
      </w:r>
      <w:proofErr w:type="spellStart"/>
      <w:r>
        <w:t>letter</w:t>
      </w:r>
      <w:proofErr w:type="spellEnd"/>
      <w:r>
        <w:t>). Récupération des données pour toutes les villes depuis 2009 ou 2013 (statistiques MIPS)</w:t>
      </w:r>
    </w:p>
    <w:p w14:paraId="1A3138C6" w14:textId="7883F76E" w:rsidR="00B806F8" w:rsidRDefault="00E2362F" w:rsidP="00B806F8">
      <w:r>
        <w:t>-</w:t>
      </w:r>
      <w:r w:rsidR="00B806F8">
        <w:t>anticorps anti-LAD</w:t>
      </w:r>
      <w:r>
        <w:t>1 et LABD97</w:t>
      </w:r>
      <w:r w:rsidR="00B806F8">
        <w:t xml:space="preserve"> : </w:t>
      </w:r>
      <w:r>
        <w:t>recherche effectuée au sein du CHU de Toulouse par Chloé et Françoise. Chloé nous envoi un</w:t>
      </w:r>
      <w:r w:rsidR="00B806F8">
        <w:t xml:space="preserve"> </w:t>
      </w:r>
      <w:r>
        <w:t>r</w:t>
      </w:r>
      <w:r w:rsidR="00B806F8">
        <w:t>ésumé pour informer les dermatologues de chaque CHU de ce nouveau dosage</w:t>
      </w:r>
      <w:r>
        <w:t>.</w:t>
      </w:r>
    </w:p>
    <w:p w14:paraId="1F0EBD97" w14:textId="15C63438" w:rsidR="009343B8" w:rsidRDefault="009343B8"/>
    <w:p w14:paraId="7FC9D1C9" w14:textId="381E3B1E" w:rsidR="009343B8" w:rsidRDefault="00B806F8">
      <w:pPr>
        <w:rPr>
          <w:b/>
          <w:bCs/>
          <w:u w:val="single"/>
        </w:rPr>
      </w:pPr>
      <w:r>
        <w:rPr>
          <w:b/>
          <w:bCs/>
          <w:u w:val="single"/>
        </w:rPr>
        <w:t>V.</w:t>
      </w:r>
      <w:r w:rsidR="00313D9B">
        <w:rPr>
          <w:b/>
          <w:bCs/>
          <w:u w:val="single"/>
        </w:rPr>
        <w:t xml:space="preserve"> </w:t>
      </w:r>
      <w:r w:rsidR="009343B8" w:rsidRPr="009343B8">
        <w:rPr>
          <w:b/>
          <w:bCs/>
          <w:u w:val="single"/>
        </w:rPr>
        <w:t>Divers :</w:t>
      </w:r>
    </w:p>
    <w:p w14:paraId="66987472" w14:textId="4F4C6C96" w:rsidR="00277CB4" w:rsidRPr="00FC6567" w:rsidRDefault="00F27D7D" w:rsidP="00277CB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yellow"/>
        </w:rPr>
        <w:t>1.</w:t>
      </w:r>
      <w:r w:rsidR="00277CB4" w:rsidRPr="00F27D7D">
        <w:rPr>
          <w:b/>
          <w:bCs/>
          <w:sz w:val="24"/>
          <w:szCs w:val="24"/>
          <w:highlight w:val="yellow"/>
        </w:rPr>
        <w:t>Compte GEAI bloqué par la Société Générale</w:t>
      </w:r>
      <w:r>
        <w:rPr>
          <w:b/>
          <w:bCs/>
          <w:sz w:val="24"/>
          <w:szCs w:val="24"/>
          <w:highlight w:val="yellow"/>
        </w:rPr>
        <w:t> </w:t>
      </w:r>
      <w:r>
        <w:rPr>
          <w:b/>
          <w:bCs/>
          <w:sz w:val="24"/>
          <w:szCs w:val="24"/>
        </w:rPr>
        <w:t>: conséquences sur réunion du 29/03</w:t>
      </w:r>
    </w:p>
    <w:p w14:paraId="01B832BA" w14:textId="77777777" w:rsidR="00277CB4" w:rsidRPr="00F27D7D" w:rsidRDefault="00277CB4" w:rsidP="00277CB4">
      <w:pPr>
        <w:rPr>
          <w:bCs/>
        </w:rPr>
      </w:pPr>
      <w:r w:rsidRPr="00F27D7D">
        <w:rPr>
          <w:bCs/>
        </w:rPr>
        <w:t>Sylvain a réglé l’hôtel pour la réunion sur son propre compte !!</w:t>
      </w:r>
    </w:p>
    <w:p w14:paraId="0197100A" w14:textId="16A97FBA" w:rsidR="00277CB4" w:rsidRPr="00F27D7D" w:rsidRDefault="00277CB4" w:rsidP="00277CB4">
      <w:pPr>
        <w:rPr>
          <w:bCs/>
        </w:rPr>
      </w:pPr>
      <w:r w:rsidRPr="00F27D7D">
        <w:rPr>
          <w:bCs/>
        </w:rPr>
        <w:t xml:space="preserve">Les transports pour cette réunion du 29 Mars seront </w:t>
      </w:r>
      <w:r w:rsidR="00F27D7D" w:rsidRPr="00F27D7D">
        <w:rPr>
          <w:bCs/>
        </w:rPr>
        <w:t xml:space="preserve">donc </w:t>
      </w:r>
      <w:r w:rsidRPr="00F27D7D">
        <w:rPr>
          <w:bCs/>
        </w:rPr>
        <w:t>réglés plus tardivement : attendre le message de Sylvain avant d’envoyer les factures</w:t>
      </w:r>
    </w:p>
    <w:p w14:paraId="2E7E3022" w14:textId="77777777" w:rsidR="00F27D7D" w:rsidRDefault="00F27D7D" w:rsidP="00277CB4">
      <w:pPr>
        <w:rPr>
          <w:bCs/>
        </w:rPr>
      </w:pPr>
    </w:p>
    <w:p w14:paraId="1B4EFD0B" w14:textId="06B149E1" w:rsidR="00277CB4" w:rsidRPr="00F27D7D" w:rsidRDefault="00F27D7D" w:rsidP="00277CB4">
      <w:pPr>
        <w:rPr>
          <w:b/>
          <w:bCs/>
        </w:rPr>
      </w:pPr>
      <w:r w:rsidRPr="00F27D7D">
        <w:rPr>
          <w:b/>
          <w:bCs/>
        </w:rPr>
        <w:t>2.</w:t>
      </w:r>
      <w:r w:rsidR="00277CB4" w:rsidRPr="00F27D7D">
        <w:rPr>
          <w:b/>
          <w:bCs/>
        </w:rPr>
        <w:t xml:space="preserve">Cotisation 2021 : attendre le message de Sylvain </w:t>
      </w:r>
      <w:r>
        <w:rPr>
          <w:b/>
          <w:bCs/>
        </w:rPr>
        <w:t>pour le règlement</w:t>
      </w:r>
    </w:p>
    <w:p w14:paraId="7ACEB23B" w14:textId="77777777" w:rsidR="00277CB4" w:rsidRPr="009343B8" w:rsidRDefault="00277CB4">
      <w:pPr>
        <w:rPr>
          <w:b/>
          <w:bCs/>
          <w:u w:val="single"/>
        </w:rPr>
      </w:pPr>
    </w:p>
    <w:p w14:paraId="6925D147" w14:textId="23E1056A" w:rsidR="009343B8" w:rsidRDefault="00F27D7D">
      <w:r>
        <w:t>3</w:t>
      </w:r>
      <w:r w:rsidR="00B806F8">
        <w:t>.</w:t>
      </w:r>
      <w:r w:rsidR="009343B8">
        <w:t>Présentation CONEX par Thierry : deux possibilités</w:t>
      </w:r>
    </w:p>
    <w:p w14:paraId="4256677B" w14:textId="20B6E34D" w:rsidR="009343B8" w:rsidRDefault="009343B8">
      <w:r>
        <w:t>Téléexpertise en individuel ou en indivi</w:t>
      </w:r>
      <w:r w:rsidR="00B806F8">
        <w:t>d</w:t>
      </w:r>
      <w:r>
        <w:t>uel au nom du GEAI</w:t>
      </w:r>
    </w:p>
    <w:p w14:paraId="14C0527B" w14:textId="28003C4B" w:rsidR="009343B8" w:rsidRDefault="009343B8">
      <w:r>
        <w:t>Thierry teste la convention avec le CHU de Montpellier et revient vers nous</w:t>
      </w:r>
    </w:p>
    <w:p w14:paraId="2C15BF7F" w14:textId="2FEA0CE1" w:rsidR="009343B8" w:rsidRDefault="00B806F8">
      <w:r>
        <w:t xml:space="preserve">Convention CONEX-CHU : </w:t>
      </w:r>
      <w:r w:rsidR="009343B8">
        <w:t>20 euros par dossier qui revient au CHU</w:t>
      </w:r>
    </w:p>
    <w:p w14:paraId="3C8D2B29" w14:textId="089C5A1A" w:rsidR="009343B8" w:rsidRDefault="009343B8">
      <w:r>
        <w:t xml:space="preserve">Question : </w:t>
      </w:r>
      <w:r w:rsidR="00B806F8">
        <w:t xml:space="preserve">gratification </w:t>
      </w:r>
      <w:r>
        <w:t>peut</w:t>
      </w:r>
      <w:r w:rsidR="00B806F8">
        <w:t>-elle</w:t>
      </w:r>
      <w:r>
        <w:t xml:space="preserve"> revenir au GEAI ? avec accord du CHU pour activité </w:t>
      </w:r>
      <w:r w:rsidR="00B806F8">
        <w:t xml:space="preserve">supplémentaire </w:t>
      </w:r>
    </w:p>
    <w:p w14:paraId="71395050" w14:textId="77777777" w:rsidR="00F27D7D" w:rsidRDefault="00F27D7D"/>
    <w:p w14:paraId="7EB96F71" w14:textId="1EF0337F" w:rsidR="00B806F8" w:rsidRDefault="00F27D7D" w:rsidP="00FD4A3E">
      <w:r>
        <w:t>4</w:t>
      </w:r>
      <w:r w:rsidR="00B806F8">
        <w:t>.</w:t>
      </w:r>
      <w:r w:rsidR="00B806F8" w:rsidRPr="006701F2">
        <w:t xml:space="preserve">Ordinateur et </w:t>
      </w:r>
      <w:proofErr w:type="spellStart"/>
      <w:r w:rsidR="00B806F8" w:rsidRPr="006701F2">
        <w:t>barco</w:t>
      </w:r>
      <w:proofErr w:type="spellEnd"/>
      <w:r w:rsidR="00B806F8" w:rsidRPr="006701F2">
        <w:t xml:space="preserve"> acheté par le GEAI</w:t>
      </w:r>
      <w:r w:rsidR="00B806F8">
        <w:t> ?</w:t>
      </w:r>
      <w:r w:rsidR="00E2362F">
        <w:t xml:space="preserve"> </w:t>
      </w:r>
      <w:r w:rsidR="00B806F8" w:rsidRPr="006701F2">
        <w:t xml:space="preserve">: </w:t>
      </w:r>
      <w:r w:rsidR="00E2362F">
        <w:t>vérifier auprès d’</w:t>
      </w:r>
      <w:r w:rsidR="00B806F8" w:rsidRPr="006701F2">
        <w:t>Alain via Caroline</w:t>
      </w:r>
    </w:p>
    <w:p w14:paraId="0E026474" w14:textId="77777777" w:rsidR="00F27D7D" w:rsidRDefault="00F27D7D" w:rsidP="00FD4A3E"/>
    <w:p w14:paraId="32ADAA98" w14:textId="49B8CFEF" w:rsidR="00FD4A3E" w:rsidRDefault="00F27D7D" w:rsidP="00FD4A3E">
      <w:r>
        <w:t>5</w:t>
      </w:r>
      <w:r w:rsidR="00B806F8">
        <w:t>.</w:t>
      </w:r>
      <w:r w:rsidR="00FD4A3E">
        <w:t xml:space="preserve"> </w:t>
      </w:r>
      <w:r w:rsidR="00B806F8">
        <w:t>P</w:t>
      </w:r>
      <w:r w:rsidR="00FD4A3E">
        <w:t xml:space="preserve">rochaine réunion : </w:t>
      </w:r>
      <w:r>
        <w:t xml:space="preserve">prévue </w:t>
      </w:r>
      <w:r w:rsidR="00FD4A3E">
        <w:t>fin septembre</w:t>
      </w:r>
      <w:r w:rsidR="00B806F8">
        <w:t>, Nicole</w:t>
      </w:r>
      <w:r>
        <w:t xml:space="preserve"> enverra</w:t>
      </w:r>
      <w:r w:rsidR="00B806F8">
        <w:t xml:space="preserve"> un Doodle</w:t>
      </w:r>
    </w:p>
    <w:p w14:paraId="4F8EC1CD" w14:textId="77777777" w:rsidR="00FD4A3E" w:rsidRDefault="00FD4A3E"/>
    <w:p w14:paraId="77EEEAB1" w14:textId="77777777" w:rsidR="009343B8" w:rsidRDefault="009343B8"/>
    <w:p w14:paraId="457F5531" w14:textId="77777777" w:rsidR="009343B8" w:rsidRDefault="009343B8"/>
    <w:p w14:paraId="43552B22" w14:textId="77777777" w:rsidR="007F56DE" w:rsidRDefault="007F56DE"/>
    <w:sectPr w:rsidR="007F5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1095"/>
    <w:multiLevelType w:val="hybridMultilevel"/>
    <w:tmpl w:val="B15A7784"/>
    <w:lvl w:ilvl="0" w:tplc="C99AB5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77DFB"/>
    <w:multiLevelType w:val="hybridMultilevel"/>
    <w:tmpl w:val="1E506648"/>
    <w:lvl w:ilvl="0" w:tplc="3E0250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F3"/>
    <w:rsid w:val="00052DE5"/>
    <w:rsid w:val="00053185"/>
    <w:rsid w:val="001B283F"/>
    <w:rsid w:val="001C2771"/>
    <w:rsid w:val="002413B9"/>
    <w:rsid w:val="002632E1"/>
    <w:rsid w:val="00277CB4"/>
    <w:rsid w:val="002C3221"/>
    <w:rsid w:val="00313D9B"/>
    <w:rsid w:val="003371D5"/>
    <w:rsid w:val="003A23F9"/>
    <w:rsid w:val="003D2413"/>
    <w:rsid w:val="004E52CC"/>
    <w:rsid w:val="00501B77"/>
    <w:rsid w:val="005201CA"/>
    <w:rsid w:val="00550537"/>
    <w:rsid w:val="00590D25"/>
    <w:rsid w:val="005B31A7"/>
    <w:rsid w:val="005D0AFB"/>
    <w:rsid w:val="00647CE2"/>
    <w:rsid w:val="006701F2"/>
    <w:rsid w:val="00670DC6"/>
    <w:rsid w:val="00681D47"/>
    <w:rsid w:val="006B6A2C"/>
    <w:rsid w:val="006F0DB9"/>
    <w:rsid w:val="007E1C9C"/>
    <w:rsid w:val="007F4F91"/>
    <w:rsid w:val="007F56DE"/>
    <w:rsid w:val="008A68BD"/>
    <w:rsid w:val="008B4691"/>
    <w:rsid w:val="008B73D4"/>
    <w:rsid w:val="008C253B"/>
    <w:rsid w:val="0090754F"/>
    <w:rsid w:val="009343B8"/>
    <w:rsid w:val="009641A8"/>
    <w:rsid w:val="00A12B4F"/>
    <w:rsid w:val="00A244EE"/>
    <w:rsid w:val="00A53B41"/>
    <w:rsid w:val="00A545AF"/>
    <w:rsid w:val="00A80FF3"/>
    <w:rsid w:val="00AF7B22"/>
    <w:rsid w:val="00B26635"/>
    <w:rsid w:val="00B42274"/>
    <w:rsid w:val="00B806F8"/>
    <w:rsid w:val="00C20D44"/>
    <w:rsid w:val="00C5771E"/>
    <w:rsid w:val="00CC7F61"/>
    <w:rsid w:val="00CD5F27"/>
    <w:rsid w:val="00CE59B7"/>
    <w:rsid w:val="00D92F64"/>
    <w:rsid w:val="00E2362F"/>
    <w:rsid w:val="00ED0E9E"/>
    <w:rsid w:val="00EF7205"/>
    <w:rsid w:val="00F259DB"/>
    <w:rsid w:val="00F27D7D"/>
    <w:rsid w:val="00F302B2"/>
    <w:rsid w:val="00FC6567"/>
    <w:rsid w:val="00FD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3816"/>
  <w15:chartTrackingRefBased/>
  <w15:docId w15:val="{2F6C115A-2172-40B2-8A73-C50A6C15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1083</Words>
  <Characters>5958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Vidal</dc:creator>
  <cp:keywords/>
  <dc:description/>
  <cp:lastModifiedBy>CHRETIEN Pascale</cp:lastModifiedBy>
  <cp:revision>2</cp:revision>
  <dcterms:created xsi:type="dcterms:W3CDTF">2022-04-06T09:59:00Z</dcterms:created>
  <dcterms:modified xsi:type="dcterms:W3CDTF">2022-04-06T09:59:00Z</dcterms:modified>
</cp:coreProperties>
</file>