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284" w:rightFromText="284" w:topFromText="567" w:bottomFromText="567" w:vertAnchor="text" w:tblpXSpec="center" w:tblpY="1"/>
        <w:tblOverlap w:val="never"/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8473"/>
      </w:tblGrid>
      <w:tr w:rsidR="00897FA7" w:rsidRPr="005456D4" w:rsidTr="00491D5F">
        <w:trPr>
          <w:trHeight w:val="794"/>
        </w:trPr>
        <w:tc>
          <w:tcPr>
            <w:tcW w:w="9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0C88" w:rsidRDefault="00E00C88" w:rsidP="00E00C88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 xml:space="preserve">                  Assemblée Générale du GEAI Et Programme scientifique </w:t>
            </w:r>
          </w:p>
          <w:p w:rsidR="00897FA7" w:rsidRPr="005456D4" w:rsidRDefault="00897FA7" w:rsidP="00491D5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97FA7" w:rsidRPr="005456D4" w:rsidTr="00897FA7">
        <w:trPr>
          <w:trHeight w:val="965"/>
        </w:trPr>
        <w:tc>
          <w:tcPr>
            <w:tcW w:w="1475" w:type="dxa"/>
            <w:tcBorders>
              <w:bottom w:val="dotted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897FA7" w:rsidRPr="005456D4" w:rsidRDefault="00897FA7" w:rsidP="00491D5F">
            <w:pPr>
              <w:rPr>
                <w:rFonts w:asciiTheme="minorHAnsi" w:hAnsiTheme="minorHAnsi" w:cstheme="minorHAnsi"/>
                <w:b/>
                <w:smallCaps/>
                <w:color w:val="000099"/>
                <w:sz w:val="24"/>
                <w:szCs w:val="24"/>
              </w:rPr>
            </w:pPr>
            <w:r w:rsidRPr="005456D4">
              <w:rPr>
                <w:rFonts w:asciiTheme="minorHAnsi" w:hAnsiTheme="minorHAnsi" w:cstheme="minorHAnsi"/>
                <w:b/>
                <w:smallCaps/>
                <w:color w:val="000099"/>
                <w:sz w:val="24"/>
                <w:szCs w:val="24"/>
              </w:rPr>
              <w:t>Présents</w:t>
            </w:r>
          </w:p>
        </w:tc>
        <w:tc>
          <w:tcPr>
            <w:tcW w:w="8473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7FA7" w:rsidRPr="005456D4" w:rsidRDefault="0069232C" w:rsidP="0039443F">
            <w:pPr>
              <w:rPr>
                <w:rFonts w:asciiTheme="minorHAnsi" w:hAnsiTheme="minorHAnsi" w:cstheme="minorHAnsi"/>
                <w:color w:val="000099"/>
                <w:sz w:val="24"/>
                <w:szCs w:val="24"/>
              </w:rPr>
            </w:pPr>
            <w:r w:rsidRPr="005456D4"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t>P. Chretien</w:t>
            </w:r>
            <w:r w:rsidR="00897FA7" w:rsidRPr="005456D4"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t>, N. Fabien</w:t>
            </w:r>
            <w:r w:rsidRPr="005456D4"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t xml:space="preserve">, </w:t>
            </w:r>
            <w:r w:rsidR="00897FA7" w:rsidRPr="005456D4"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t xml:space="preserve">T. Vincent, S. </w:t>
            </w:r>
            <w:proofErr w:type="spellStart"/>
            <w:r w:rsidR="00897FA7" w:rsidRPr="005456D4"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t>Desplat-Jego</w:t>
            </w:r>
            <w:proofErr w:type="spellEnd"/>
            <w:r w:rsidR="00897FA7" w:rsidRPr="005456D4"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t>, F. Fort</w:t>
            </w:r>
            <w:r w:rsidR="000418EC" w:rsidRPr="005456D4"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t>enfant</w:t>
            </w:r>
            <w:r w:rsidR="00897FA7" w:rsidRPr="005456D4"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t>,</w:t>
            </w:r>
            <w:r w:rsidR="0048765F" w:rsidRPr="005456D4"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t xml:space="preserve"> S. </w:t>
            </w:r>
            <w:proofErr w:type="spellStart"/>
            <w:r w:rsidR="005E2527"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t>Rogeau</w:t>
            </w:r>
            <w:proofErr w:type="spellEnd"/>
            <w:r w:rsidR="0048765F" w:rsidRPr="005456D4"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t xml:space="preserve">, </w:t>
            </w:r>
            <w:r w:rsidR="0039443F" w:rsidRPr="005456D4"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t>B</w:t>
            </w:r>
            <w:r w:rsidR="000418EC" w:rsidRPr="005456D4"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t xml:space="preserve">. </w:t>
            </w:r>
            <w:proofErr w:type="spellStart"/>
            <w:r w:rsidR="000418EC" w:rsidRPr="005456D4"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t>Nespola</w:t>
            </w:r>
            <w:r w:rsidRPr="005456D4"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t>,C</w:t>
            </w:r>
            <w:proofErr w:type="spellEnd"/>
            <w:r w:rsidRPr="005456D4"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t xml:space="preserve">. Poli, </w:t>
            </w:r>
            <w:r w:rsidR="00E45C23"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t>RL Humbel, C. Johanet, S. Hue</w:t>
            </w:r>
            <w:r w:rsidR="000A548D"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t xml:space="preserve">, </w:t>
            </w:r>
            <w:proofErr w:type="spellStart"/>
            <w:r w:rsidR="000A548D"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t>I</w:t>
            </w:r>
            <w:r w:rsidR="00285F20"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t>.</w:t>
            </w:r>
            <w:r w:rsidR="000A548D"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t>Abreu</w:t>
            </w:r>
            <w:proofErr w:type="spellEnd"/>
            <w:r w:rsidR="000A548D"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t xml:space="preserve">, </w:t>
            </w:r>
            <w:proofErr w:type="spellStart"/>
            <w:r w:rsidR="000A548D"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t>X</w:t>
            </w:r>
            <w:r w:rsidR="00285F20"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t>.</w:t>
            </w:r>
            <w:r w:rsidR="000A548D"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t>Bossuyt</w:t>
            </w:r>
            <w:proofErr w:type="spellEnd"/>
            <w:r w:rsidR="000A548D"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t>, E</w:t>
            </w:r>
            <w:r w:rsidR="00285F20"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t> ;</w:t>
            </w:r>
            <w:r w:rsidR="000A548D"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t xml:space="preserve">Ballot, </w:t>
            </w:r>
            <w:proofErr w:type="spellStart"/>
            <w:r w:rsidR="000A548D"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t>D</w:t>
            </w:r>
            <w:r w:rsidR="00285F20"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t>.</w:t>
            </w:r>
            <w:r w:rsidR="000A548D"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t>Lakomy</w:t>
            </w:r>
            <w:proofErr w:type="spellEnd"/>
            <w:r w:rsidR="000A548D"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t xml:space="preserve">, </w:t>
            </w:r>
            <w:proofErr w:type="spellStart"/>
            <w:r w:rsidR="000A548D"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t>J</w:t>
            </w:r>
            <w:r w:rsidR="00285F20"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t>.</w:t>
            </w:r>
            <w:r w:rsidR="000A548D"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t>Goetz</w:t>
            </w:r>
            <w:proofErr w:type="spellEnd"/>
            <w:r w:rsidR="000A548D"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t xml:space="preserve">, </w:t>
            </w:r>
            <w:proofErr w:type="spellStart"/>
            <w:r w:rsidR="000A548D"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t>C</w:t>
            </w:r>
            <w:r w:rsidR="00285F20"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t>.</w:t>
            </w:r>
            <w:r w:rsidR="000A548D"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t>Johane</w:t>
            </w:r>
            <w:r w:rsidR="00E755F0"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t>t</w:t>
            </w:r>
            <w:proofErr w:type="spellEnd"/>
            <w:r w:rsidR="00E755F0"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t xml:space="preserve">, C. </w:t>
            </w:r>
            <w:r w:rsidR="00895FB4"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t>André</w:t>
            </w:r>
          </w:p>
        </w:tc>
      </w:tr>
      <w:tr w:rsidR="00897FA7" w:rsidRPr="005456D4" w:rsidTr="00491D5F">
        <w:trPr>
          <w:trHeight w:val="624"/>
        </w:trPr>
        <w:tc>
          <w:tcPr>
            <w:tcW w:w="14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897FA7" w:rsidRPr="005456D4" w:rsidRDefault="00897FA7" w:rsidP="00491D5F">
            <w:pPr>
              <w:rPr>
                <w:rFonts w:asciiTheme="minorHAnsi" w:hAnsiTheme="minorHAnsi" w:cstheme="minorHAnsi"/>
                <w:b/>
                <w:smallCaps/>
                <w:color w:val="000099"/>
                <w:sz w:val="24"/>
                <w:szCs w:val="24"/>
              </w:rPr>
            </w:pPr>
            <w:r w:rsidRPr="005456D4">
              <w:rPr>
                <w:rFonts w:asciiTheme="minorHAnsi" w:hAnsiTheme="minorHAnsi" w:cstheme="minorHAnsi"/>
                <w:b/>
                <w:smallCaps/>
                <w:color w:val="000099"/>
                <w:sz w:val="24"/>
                <w:szCs w:val="24"/>
              </w:rPr>
              <w:t>Excusés</w:t>
            </w:r>
          </w:p>
        </w:tc>
        <w:tc>
          <w:tcPr>
            <w:tcW w:w="84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7FA7" w:rsidRPr="005456D4" w:rsidRDefault="000A548D" w:rsidP="00491D5F">
            <w:pPr>
              <w:rPr>
                <w:rFonts w:asciiTheme="minorHAnsi" w:hAnsiTheme="minorHAnsi" w:cstheme="minorHAnsi"/>
                <w:color w:val="000099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t>S</w:t>
            </w:r>
            <w:r w:rsidR="00285F20"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t>.</w:t>
            </w:r>
            <w:r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t>Dubucquoi</w:t>
            </w:r>
            <w:proofErr w:type="spellEnd"/>
          </w:p>
        </w:tc>
      </w:tr>
    </w:tbl>
    <w:tbl>
      <w:tblPr>
        <w:tblW w:w="104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0433"/>
      </w:tblGrid>
      <w:tr w:rsidR="00897FA7" w:rsidRPr="005456D4" w:rsidTr="00491D5F">
        <w:trPr>
          <w:jc w:val="center"/>
        </w:trPr>
        <w:tc>
          <w:tcPr>
            <w:tcW w:w="10433" w:type="dxa"/>
            <w:tcBorders>
              <w:bottom w:val="dotted" w:sz="4" w:space="0" w:color="auto"/>
            </w:tcBorders>
            <w:shd w:val="clear" w:color="auto" w:fill="B8CCE4"/>
            <w:vAlign w:val="center"/>
          </w:tcPr>
          <w:p w:rsidR="00897FA7" w:rsidRPr="005456D4" w:rsidRDefault="00897FA7" w:rsidP="00491D5F">
            <w:pPr>
              <w:spacing w:before="120" w:after="120" w:line="288" w:lineRule="auto"/>
              <w:jc w:val="center"/>
              <w:rPr>
                <w:rFonts w:asciiTheme="minorHAnsi" w:hAnsiTheme="minorHAnsi" w:cstheme="minorHAnsi"/>
                <w:b/>
                <w:smallCaps/>
                <w:color w:val="000099"/>
                <w:sz w:val="24"/>
                <w:szCs w:val="24"/>
              </w:rPr>
            </w:pPr>
            <w:r w:rsidRPr="005456D4">
              <w:rPr>
                <w:rFonts w:asciiTheme="minorHAnsi" w:hAnsiTheme="minorHAnsi" w:cstheme="minorHAnsi"/>
                <w:b/>
                <w:smallCaps/>
                <w:color w:val="000099"/>
                <w:sz w:val="24"/>
                <w:szCs w:val="24"/>
              </w:rPr>
              <w:t>Compte Rendu</w:t>
            </w:r>
          </w:p>
        </w:tc>
      </w:tr>
      <w:tr w:rsidR="00897FA7" w:rsidRPr="005456D4" w:rsidTr="0048765F">
        <w:trPr>
          <w:trHeight w:val="680"/>
          <w:jc w:val="center"/>
        </w:trPr>
        <w:tc>
          <w:tcPr>
            <w:tcW w:w="104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51AB1" w:rsidRPr="005456D4" w:rsidRDefault="005C1E87" w:rsidP="00897FA7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Mot du président</w:t>
            </w:r>
          </w:p>
          <w:p w:rsidR="00F51AB1" w:rsidRDefault="00D30D64" w:rsidP="00D30D64">
            <w:pPr>
              <w:pStyle w:val="Paragraphedeliste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Mails</w:t>
            </w:r>
            <w:r w:rsidR="00E755F0">
              <w:rPr>
                <w:rFonts w:asciiTheme="minorHAnsi" w:hAnsiTheme="minorHAnsi" w:cstheme="minorHAnsi"/>
                <w:sz w:val="24"/>
                <w:szCs w:val="24"/>
              </w:rPr>
              <w:t xml:space="preserve"> pour le GEAI : sauf cas particulier, il ne faut envoyer qu’aux titulaires qui se chargeron</w:t>
            </w:r>
            <w:r w:rsidR="00DF581E"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="00E755F0">
              <w:rPr>
                <w:rFonts w:asciiTheme="minorHAnsi" w:hAnsiTheme="minorHAnsi" w:cstheme="minorHAnsi"/>
                <w:sz w:val="24"/>
                <w:szCs w:val="24"/>
              </w:rPr>
              <w:t xml:space="preserve"> de transmettre si nécessaire aux suppléants</w:t>
            </w:r>
          </w:p>
          <w:p w:rsidR="00E755F0" w:rsidRDefault="00E755F0" w:rsidP="00D30D64">
            <w:pPr>
              <w:pStyle w:val="Paragraphedeliste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RHL insiste sur le rôle du GEAI qui doit se concentrer sur le diagnostic en autoimmunité et pas sur l’aspect fondamental </w:t>
            </w:r>
          </w:p>
          <w:p w:rsidR="00E755F0" w:rsidRDefault="00E755F0" w:rsidP="00D30D64">
            <w:pPr>
              <w:pStyle w:val="Paragraphedeliste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Réflexion à mener sur l’ouverture du GEAI à d’autres </w:t>
            </w:r>
            <w:r w:rsidR="00DF581E">
              <w:rPr>
                <w:rFonts w:asciiTheme="minorHAnsi" w:hAnsiTheme="minorHAnsi" w:cstheme="minorHAnsi"/>
                <w:sz w:val="24"/>
                <w:szCs w:val="24"/>
              </w:rPr>
              <w:t>centres hospitaliers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9341D4" w:rsidRPr="005456D4" w:rsidRDefault="009341D4" w:rsidP="00F51AB1">
            <w:p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</w:p>
          <w:p w:rsidR="00F049DF" w:rsidRPr="005456D4" w:rsidRDefault="00E45C23" w:rsidP="00897FA7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Présentations </w:t>
            </w:r>
            <w:r w:rsidR="005C1E87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candidature de suppléant</w:t>
            </w:r>
          </w:p>
          <w:p w:rsidR="009341D4" w:rsidRDefault="00E755F0" w:rsidP="00E755F0">
            <w:pPr>
              <w:pStyle w:val="Paragraphedeliste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Emeline Vinatier (Angers) : acceptée à l’unanimité</w:t>
            </w:r>
          </w:p>
          <w:p w:rsidR="00E755F0" w:rsidRPr="00E755F0" w:rsidRDefault="00E755F0" w:rsidP="00E755F0">
            <w:pPr>
              <w:pStyle w:val="Paragraphedeliste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Stéphanie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Rogeau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(Lille) : acceptée à l’unanimité</w:t>
            </w:r>
          </w:p>
          <w:p w:rsidR="00E45C23" w:rsidRPr="00E45C23" w:rsidRDefault="00E45C23" w:rsidP="00E45C2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40AFE" w:rsidRPr="00B11F99" w:rsidRDefault="005C1E87" w:rsidP="00897FA7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B11F99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Election</w:t>
            </w:r>
            <w:r w:rsidR="00DF581E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s pour le poste </w:t>
            </w:r>
            <w:r w:rsidRPr="00B11F99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de vice </w:t>
            </w:r>
            <w:proofErr w:type="spellStart"/>
            <w:r w:rsidRPr="00B11F99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president</w:t>
            </w:r>
            <w:proofErr w:type="spellEnd"/>
            <w:r w:rsidRPr="00B11F99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(e)</w:t>
            </w:r>
            <w:r w:rsidR="00DF581E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 du GEAI</w:t>
            </w:r>
          </w:p>
          <w:p w:rsidR="00E755F0" w:rsidRDefault="00E755F0" w:rsidP="00E755F0">
            <w:pPr>
              <w:pStyle w:val="Paragraphedeliste"/>
              <w:numPr>
                <w:ilvl w:val="0"/>
                <w:numId w:val="18"/>
              </w:num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E755F0">
              <w:rPr>
                <w:rFonts w:asciiTheme="minorHAnsi" w:hAnsiTheme="minorHAnsi" w:cstheme="minorHAnsi"/>
                <w:sz w:val="24"/>
                <w:szCs w:val="24"/>
              </w:rPr>
              <w:t>3 candidats : Nicole Fabien, Sophie Desplat-J</w:t>
            </w:r>
            <w:r w:rsidR="00DF581E">
              <w:rPr>
                <w:rFonts w:asciiTheme="minorHAnsi" w:hAnsiTheme="minorHAnsi" w:cstheme="minorHAnsi"/>
                <w:sz w:val="24"/>
                <w:szCs w:val="24"/>
              </w:rPr>
              <w:t>é</w:t>
            </w:r>
            <w:r w:rsidRPr="00E755F0">
              <w:rPr>
                <w:rFonts w:asciiTheme="minorHAnsi" w:hAnsiTheme="minorHAnsi" w:cstheme="minorHAnsi"/>
                <w:sz w:val="24"/>
                <w:szCs w:val="24"/>
              </w:rPr>
              <w:t>go, Thierry Vincent</w:t>
            </w:r>
          </w:p>
          <w:p w:rsidR="00F85F68" w:rsidRDefault="00E755F0" w:rsidP="00E755F0">
            <w:pPr>
              <w:pStyle w:val="Paragraphedeliste"/>
              <w:numPr>
                <w:ilvl w:val="0"/>
                <w:numId w:val="18"/>
              </w:num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E755F0">
              <w:rPr>
                <w:rFonts w:asciiTheme="minorHAnsi" w:hAnsiTheme="minorHAnsi" w:cstheme="minorHAnsi"/>
                <w:sz w:val="24"/>
                <w:szCs w:val="24"/>
              </w:rPr>
              <w:t>14 votants</w:t>
            </w:r>
          </w:p>
          <w:p w:rsidR="00E755F0" w:rsidRDefault="00E755F0" w:rsidP="00E755F0">
            <w:pPr>
              <w:pStyle w:val="Paragraphedeliste"/>
              <w:numPr>
                <w:ilvl w:val="0"/>
                <w:numId w:val="18"/>
              </w:num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Election de Nicole Fabien (12/14 voix)</w:t>
            </w:r>
          </w:p>
          <w:p w:rsidR="005C1E87" w:rsidRDefault="0029058A" w:rsidP="00B11F99">
            <w:pPr>
              <w:pStyle w:val="Paragraphedeliste"/>
              <w:numPr>
                <w:ilvl w:val="0"/>
                <w:numId w:val="18"/>
              </w:num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3.bis </w:t>
            </w:r>
            <w:r w:rsidRPr="00B11F99">
              <w:rPr>
                <w:rFonts w:asciiTheme="minorHAnsi" w:hAnsiTheme="minorHAnsi" w:cstheme="minorHAnsi"/>
                <w:sz w:val="24"/>
                <w:szCs w:val="24"/>
              </w:rPr>
              <w:t>Proposition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d’une nouvelle fonction :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9058A"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 w:rsidRPr="00B11F99">
              <w:rPr>
                <w:rFonts w:asciiTheme="minorHAnsi" w:hAnsiTheme="minorHAnsi" w:cstheme="minorHAnsi"/>
                <w:sz w:val="24"/>
                <w:szCs w:val="24"/>
              </w:rPr>
              <w:t>chargée</w:t>
            </w:r>
            <w:proofErr w:type="gramEnd"/>
            <w:r w:rsidRPr="00B11F99">
              <w:rPr>
                <w:rFonts w:asciiTheme="minorHAnsi" w:hAnsiTheme="minorHAnsi" w:cstheme="minorHAnsi"/>
                <w:sz w:val="24"/>
                <w:szCs w:val="24"/>
              </w:rPr>
              <w:t xml:space="preserve"> des relations extérieures » </w:t>
            </w:r>
            <w:r w:rsidRPr="00414390">
              <w:rPr>
                <w:rFonts w:asciiTheme="minorHAnsi" w:hAnsiTheme="minorHAnsi" w:cstheme="minorHAnsi"/>
                <w:sz w:val="24"/>
                <w:szCs w:val="24"/>
              </w:rPr>
              <w:t>pour Sophie Jego</w:t>
            </w:r>
            <w:r w:rsidRPr="00B11F99">
              <w:rPr>
                <w:rFonts w:asciiTheme="minorHAnsi" w:hAnsiTheme="minorHAnsi" w:cstheme="minorHAnsi"/>
                <w:sz w:val="24"/>
                <w:szCs w:val="24"/>
              </w:rPr>
              <w:t>: voir avec Sylvain si les statuts doivent être modifiés</w:t>
            </w:r>
          </w:p>
          <w:p w:rsidR="0029058A" w:rsidRPr="00B11F99" w:rsidRDefault="0029058A" w:rsidP="00B11F99">
            <w:pPr>
              <w:pStyle w:val="Paragraphedeliste"/>
              <w:numPr>
                <w:ilvl w:val="0"/>
                <w:numId w:val="18"/>
              </w:num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C1E87" w:rsidRPr="005456D4" w:rsidRDefault="005C1E87" w:rsidP="005C1E87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n-US"/>
              </w:rPr>
              <w:t>Présentations</w:t>
            </w:r>
            <w:proofErr w:type="spellEnd"/>
          </w:p>
          <w:p w:rsidR="005C1E87" w:rsidRDefault="00E755F0" w:rsidP="005C1E87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Cf diaporamas</w:t>
            </w:r>
          </w:p>
          <w:p w:rsidR="005C1E87" w:rsidRDefault="005C1E87" w:rsidP="005C1E8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C1E87" w:rsidRPr="00B11F99" w:rsidRDefault="005C1E87" w:rsidP="005C1E87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B11F99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Bilan financier et retours du colloque</w:t>
            </w:r>
            <w:r w:rsidR="00E755F0" w:rsidRPr="00B11F99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 (Sylvain et Sophie)</w:t>
            </w:r>
          </w:p>
          <w:p w:rsidR="005C1E87" w:rsidRDefault="00E755F0" w:rsidP="005C1E87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Présenté par Sophie </w:t>
            </w:r>
            <w:r w:rsidR="00DF581E">
              <w:rPr>
                <w:rFonts w:asciiTheme="minorHAnsi" w:hAnsiTheme="minorHAnsi" w:cstheme="minorHAnsi"/>
                <w:sz w:val="24"/>
                <w:szCs w:val="24"/>
              </w:rPr>
              <w:t xml:space="preserve">Desplat-Jégo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(Sylvain non joignable par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visio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:rsidR="005C1E87" w:rsidRDefault="00DF581E" w:rsidP="005C1E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Bilan p</w:t>
            </w:r>
            <w:r w:rsidR="00E755F0">
              <w:rPr>
                <w:rFonts w:asciiTheme="minorHAnsi" w:hAnsiTheme="minorHAnsi" w:cstheme="minorHAnsi"/>
                <w:sz w:val="24"/>
                <w:szCs w:val="24"/>
              </w:rPr>
              <w:t>as entièrement finalisé : manque encore quelques règlement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E755F0">
              <w:rPr>
                <w:rFonts w:asciiTheme="minorHAnsi" w:hAnsiTheme="minorHAnsi" w:cstheme="minorHAnsi"/>
                <w:sz w:val="24"/>
                <w:szCs w:val="24"/>
              </w:rPr>
              <w:t xml:space="preserve"> de fournisseurs ou de participants. Sera finalisé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par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Alphavisa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755F0">
              <w:rPr>
                <w:rFonts w:asciiTheme="minorHAnsi" w:hAnsiTheme="minorHAnsi" w:cstheme="minorHAnsi"/>
                <w:sz w:val="24"/>
                <w:szCs w:val="24"/>
              </w:rPr>
              <w:t>d’ici la fin de l’année.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E755F0" w:rsidRDefault="00DF581E" w:rsidP="005C1E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92000 € ont été </w:t>
            </w:r>
            <w:r w:rsidR="00ED06C6">
              <w:rPr>
                <w:rFonts w:asciiTheme="minorHAnsi" w:hAnsiTheme="minorHAnsi" w:cstheme="minorHAnsi"/>
                <w:sz w:val="24"/>
                <w:szCs w:val="24"/>
              </w:rPr>
              <w:t>encaissés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="00E755F0">
              <w:rPr>
                <w:rFonts w:asciiTheme="minorHAnsi" w:hAnsiTheme="minorHAnsi" w:cstheme="minorHAnsi"/>
                <w:sz w:val="24"/>
                <w:szCs w:val="24"/>
              </w:rPr>
              <w:t>Reste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nt</w:t>
            </w:r>
            <w:r w:rsidR="00E755F0">
              <w:rPr>
                <w:rFonts w:asciiTheme="minorHAnsi" w:hAnsiTheme="minorHAnsi" w:cstheme="minorHAnsi"/>
                <w:sz w:val="24"/>
                <w:szCs w:val="24"/>
              </w:rPr>
              <w:t xml:space="preserve"> 54000 euros </w:t>
            </w:r>
            <w:r w:rsidR="00ED06C6">
              <w:rPr>
                <w:rFonts w:asciiTheme="minorHAnsi" w:hAnsiTheme="minorHAnsi" w:cstheme="minorHAnsi"/>
                <w:sz w:val="24"/>
                <w:szCs w:val="24"/>
              </w:rPr>
              <w:t xml:space="preserve">à ce jour </w:t>
            </w:r>
            <w:r w:rsidR="00E755F0">
              <w:rPr>
                <w:rFonts w:asciiTheme="minorHAnsi" w:hAnsiTheme="minorHAnsi" w:cstheme="minorHAnsi"/>
                <w:sz w:val="24"/>
                <w:szCs w:val="24"/>
              </w:rPr>
              <w:t xml:space="preserve">dans les caisses </w:t>
            </w:r>
            <w:r w:rsidR="00ED06C6">
              <w:rPr>
                <w:rFonts w:asciiTheme="minorHAnsi" w:hAnsiTheme="minorHAnsi" w:cstheme="minorHAnsi"/>
                <w:sz w:val="24"/>
                <w:szCs w:val="24"/>
              </w:rPr>
              <w:t xml:space="preserve">mais </w:t>
            </w:r>
            <w:r w:rsidR="00E755F0">
              <w:rPr>
                <w:rFonts w:asciiTheme="minorHAnsi" w:hAnsiTheme="minorHAnsi" w:cstheme="minorHAnsi"/>
                <w:sz w:val="24"/>
                <w:szCs w:val="24"/>
              </w:rPr>
              <w:t xml:space="preserve">règlement </w:t>
            </w:r>
            <w:r w:rsidR="00ED06C6">
              <w:rPr>
                <w:rFonts w:asciiTheme="minorHAnsi" w:hAnsiTheme="minorHAnsi" w:cstheme="minorHAnsi"/>
                <w:sz w:val="24"/>
                <w:szCs w:val="24"/>
              </w:rPr>
              <w:t xml:space="preserve">à l’Institut Pasteur (31 000 €) </w:t>
            </w:r>
            <w:r w:rsidR="00E755F0">
              <w:rPr>
                <w:rFonts w:asciiTheme="minorHAnsi" w:hAnsiTheme="minorHAnsi" w:cstheme="minorHAnsi"/>
                <w:sz w:val="24"/>
                <w:szCs w:val="24"/>
              </w:rPr>
              <w:t xml:space="preserve">pas encore </w:t>
            </w:r>
            <w:proofErr w:type="gramStart"/>
            <w:r w:rsidR="00ED06C6">
              <w:rPr>
                <w:rFonts w:asciiTheme="minorHAnsi" w:hAnsiTheme="minorHAnsi" w:cstheme="minorHAnsi"/>
                <w:sz w:val="24"/>
                <w:szCs w:val="24"/>
              </w:rPr>
              <w:t>versé</w:t>
            </w:r>
            <w:r w:rsidR="00E755F0">
              <w:rPr>
                <w:rFonts w:asciiTheme="minorHAnsi" w:hAnsiTheme="minorHAnsi" w:cstheme="minorHAnsi"/>
                <w:sz w:val="24"/>
                <w:szCs w:val="24"/>
              </w:rPr>
              <w:t> )</w:t>
            </w:r>
            <w:proofErr w:type="gramEnd"/>
          </w:p>
          <w:p w:rsidR="00970664" w:rsidRDefault="00970664" w:rsidP="005C1E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294 participants tout compris (biologistes, invités, fournisseurs)</w:t>
            </w:r>
          </w:p>
          <w:p w:rsidR="00E755F0" w:rsidRDefault="00E755F0" w:rsidP="005C1E8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70664" w:rsidRDefault="00970664" w:rsidP="005C1E8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C1E87" w:rsidRPr="00B11F99" w:rsidRDefault="005C1E87" w:rsidP="00B11F99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B11F99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Options pour</w:t>
            </w:r>
            <w:r w:rsidR="00DF581E" w:rsidRPr="00B11F99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le</w:t>
            </w:r>
            <w:r w:rsidRPr="00B11F99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prochain colloque</w:t>
            </w:r>
          </w:p>
          <w:p w:rsidR="005C1E87" w:rsidRPr="00970664" w:rsidRDefault="00970664" w:rsidP="00970664">
            <w:pPr>
              <w:pStyle w:val="Paragraphedeliste"/>
              <w:numPr>
                <w:ilvl w:val="0"/>
                <w:numId w:val="18"/>
              </w:num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70664">
              <w:rPr>
                <w:rFonts w:asciiTheme="minorHAnsi" w:hAnsiTheme="minorHAnsi" w:cstheme="minorHAnsi"/>
                <w:sz w:val="24"/>
                <w:szCs w:val="24"/>
              </w:rPr>
              <w:t xml:space="preserve">Pasteur ou autre lieu ? Il semble que ce soit le meilleur rapport qualité prix. </w:t>
            </w:r>
            <w:r w:rsidR="00DF581E">
              <w:rPr>
                <w:rFonts w:asciiTheme="minorHAnsi" w:hAnsiTheme="minorHAnsi" w:cstheme="minorHAnsi"/>
                <w:sz w:val="24"/>
                <w:szCs w:val="24"/>
              </w:rPr>
              <w:t xml:space="preserve">On garde l’institut Pasteur à Paris. </w:t>
            </w:r>
            <w:r w:rsidRPr="00970664">
              <w:rPr>
                <w:rFonts w:asciiTheme="minorHAnsi" w:hAnsiTheme="minorHAnsi" w:cstheme="minorHAnsi"/>
                <w:sz w:val="24"/>
                <w:szCs w:val="24"/>
              </w:rPr>
              <w:t xml:space="preserve">Réservation </w:t>
            </w:r>
            <w:r w:rsidR="00DF581E">
              <w:rPr>
                <w:rFonts w:asciiTheme="minorHAnsi" w:hAnsiTheme="minorHAnsi" w:cstheme="minorHAnsi"/>
                <w:sz w:val="24"/>
                <w:szCs w:val="24"/>
              </w:rPr>
              <w:t>à faire dès maintenant</w:t>
            </w:r>
            <w:r w:rsidRPr="00970664">
              <w:rPr>
                <w:rFonts w:asciiTheme="minorHAnsi" w:hAnsiTheme="minorHAnsi" w:cstheme="minorHAnsi"/>
                <w:sz w:val="24"/>
                <w:szCs w:val="24"/>
              </w:rPr>
              <w:t xml:space="preserve"> pour juin 2024 (les 21-22 ?)</w:t>
            </w:r>
          </w:p>
          <w:p w:rsidR="00970664" w:rsidRDefault="00970664" w:rsidP="00970664">
            <w:pPr>
              <w:pStyle w:val="Paragraphedeliste"/>
              <w:numPr>
                <w:ilvl w:val="0"/>
                <w:numId w:val="18"/>
              </w:num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70664">
              <w:rPr>
                <w:rFonts w:asciiTheme="minorHAnsi" w:hAnsiTheme="minorHAnsi" w:cstheme="minorHAnsi"/>
                <w:sz w:val="24"/>
                <w:szCs w:val="24"/>
              </w:rPr>
              <w:t xml:space="preserve">Continuer avec </w:t>
            </w:r>
            <w:proofErr w:type="spellStart"/>
            <w:r w:rsidRPr="00970664">
              <w:rPr>
                <w:rFonts w:asciiTheme="minorHAnsi" w:hAnsiTheme="minorHAnsi" w:cstheme="minorHAnsi"/>
                <w:sz w:val="24"/>
                <w:szCs w:val="24"/>
              </w:rPr>
              <w:t>AlphaVisa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 ? Oui</w:t>
            </w:r>
          </w:p>
          <w:p w:rsidR="00970664" w:rsidRDefault="00970664" w:rsidP="00B11F99">
            <w:pPr>
              <w:pStyle w:val="Paragraphedeliste"/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AlphaVisa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F581E">
              <w:rPr>
                <w:rFonts w:asciiTheme="minorHAnsi" w:hAnsiTheme="minorHAnsi" w:cstheme="minorHAnsi"/>
                <w:sz w:val="24"/>
                <w:szCs w:val="24"/>
              </w:rPr>
              <w:t xml:space="preserve">envoie un e-mail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au public un an avant pour rappel</w:t>
            </w:r>
            <w:r w:rsidR="00DF581E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r qu’il y aura un colloque l’année suivante</w:t>
            </w:r>
          </w:p>
          <w:p w:rsidR="00970664" w:rsidRDefault="00970664" w:rsidP="00970664">
            <w:pPr>
              <w:pStyle w:val="Paragraphedeliste"/>
              <w:numPr>
                <w:ilvl w:val="0"/>
                <w:numId w:val="18"/>
              </w:num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Programme à donner à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AlphaVisa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6 mois avant</w:t>
            </w:r>
          </w:p>
          <w:p w:rsidR="00970664" w:rsidRPr="00970664" w:rsidRDefault="00970664" w:rsidP="00970664">
            <w:pPr>
              <w:pStyle w:val="Paragraphedeliste"/>
              <w:numPr>
                <w:ilvl w:val="0"/>
                <w:numId w:val="18"/>
              </w:num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Faut-il demander un label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Qualiopi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 ? Cela pourrait </w:t>
            </w:r>
            <w:r w:rsidR="000643F1">
              <w:rPr>
                <w:rFonts w:asciiTheme="minorHAnsi" w:hAnsiTheme="minorHAnsi" w:cstheme="minorHAnsi"/>
                <w:sz w:val="24"/>
                <w:szCs w:val="24"/>
              </w:rPr>
              <w:t xml:space="preserve">permettre d’avoir plus de participants et d’augmenter </w:t>
            </w:r>
            <w:r w:rsidR="00DF581E">
              <w:rPr>
                <w:rFonts w:asciiTheme="minorHAnsi" w:hAnsiTheme="minorHAnsi" w:cstheme="minorHAnsi"/>
                <w:sz w:val="24"/>
                <w:szCs w:val="24"/>
              </w:rPr>
              <w:t>le tarif</w:t>
            </w:r>
            <w:r w:rsidR="003F18CE">
              <w:rPr>
                <w:rFonts w:asciiTheme="minorHAnsi" w:hAnsiTheme="minorHAnsi" w:cstheme="minorHAnsi"/>
                <w:sz w:val="24"/>
                <w:szCs w:val="24"/>
              </w:rPr>
              <w:t xml:space="preserve"> de</w:t>
            </w:r>
            <w:r w:rsidR="00DF581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643F1">
              <w:rPr>
                <w:rFonts w:asciiTheme="minorHAnsi" w:hAnsiTheme="minorHAnsi" w:cstheme="minorHAnsi"/>
                <w:sz w:val="24"/>
                <w:szCs w:val="24"/>
              </w:rPr>
              <w:t>l’inscription. Dans l’idéal, labellisation DPC mais plus contraignant</w:t>
            </w:r>
            <w:r w:rsidR="00DF581E">
              <w:rPr>
                <w:rFonts w:asciiTheme="minorHAnsi" w:hAnsiTheme="minorHAnsi" w:cstheme="minorHAnsi"/>
                <w:sz w:val="24"/>
                <w:szCs w:val="24"/>
              </w:rPr>
              <w:t xml:space="preserve"> (lieu, dossier d’agrément, pas de possibilité de </w:t>
            </w:r>
            <w:proofErr w:type="gramStart"/>
            <w:r w:rsidR="00DF581E">
              <w:rPr>
                <w:rFonts w:asciiTheme="minorHAnsi" w:hAnsiTheme="minorHAnsi" w:cstheme="minorHAnsi"/>
                <w:sz w:val="24"/>
                <w:szCs w:val="24"/>
              </w:rPr>
              <w:t>sponsoring..</w:t>
            </w:r>
            <w:proofErr w:type="gramEnd"/>
            <w:r w:rsidR="00DF581E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:rsidR="005C1E87" w:rsidRDefault="005C1E87" w:rsidP="005C1E8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C1E87" w:rsidRPr="00B11F99" w:rsidRDefault="005C1E87" w:rsidP="00B11F99">
            <w:pPr>
              <w:rPr>
                <w:rFonts w:asciiTheme="minorHAnsi" w:hAnsiTheme="minorHAnsi" w:cstheme="minorHAnsi"/>
                <w:sz w:val="24"/>
                <w:szCs w:val="24"/>
                <w:u w:val="single"/>
                <w:lang w:val="en-US"/>
              </w:rPr>
            </w:pPr>
            <w:proofErr w:type="spellStart"/>
            <w:r w:rsidRPr="00B11F99">
              <w:rPr>
                <w:rFonts w:asciiTheme="minorHAnsi" w:hAnsiTheme="minorHAnsi" w:cstheme="minorHAnsi"/>
                <w:sz w:val="24"/>
                <w:szCs w:val="24"/>
                <w:u w:val="single"/>
                <w:lang w:val="en-US"/>
              </w:rPr>
              <w:t>Enquête</w:t>
            </w:r>
            <w:proofErr w:type="spellEnd"/>
            <w:r w:rsidRPr="00B11F99">
              <w:rPr>
                <w:rFonts w:asciiTheme="minorHAnsi" w:hAnsiTheme="minorHAnsi" w:cstheme="minorHAnsi"/>
                <w:sz w:val="24"/>
                <w:szCs w:val="24"/>
                <w:u w:val="single"/>
                <w:lang w:val="en-US"/>
              </w:rPr>
              <w:t xml:space="preserve"> de satisfaction</w:t>
            </w:r>
          </w:p>
          <w:p w:rsidR="005C1E87" w:rsidRDefault="00970664" w:rsidP="00970664">
            <w:pPr>
              <w:pStyle w:val="Paragraphedeliste"/>
              <w:numPr>
                <w:ilvl w:val="0"/>
                <w:numId w:val="18"/>
              </w:num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54 réponses = 20% des participants</w:t>
            </w:r>
          </w:p>
          <w:p w:rsidR="00970664" w:rsidRDefault="00970664" w:rsidP="00970664">
            <w:pPr>
              <w:pStyle w:val="Paragraphedeliste"/>
              <w:numPr>
                <w:ilvl w:val="0"/>
                <w:numId w:val="18"/>
              </w:num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Réponses très cohérentes, globalement très satisfaits (satisfaits ou très satisfaits à la majorité des items)</w:t>
            </w:r>
          </w:p>
          <w:p w:rsidR="00970664" w:rsidRDefault="00970664" w:rsidP="002C0332">
            <w:pPr>
              <w:pStyle w:val="Paragraphedeliste"/>
              <w:numPr>
                <w:ilvl w:val="0"/>
                <w:numId w:val="18"/>
              </w:num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70664">
              <w:rPr>
                <w:rFonts w:asciiTheme="minorHAnsi" w:hAnsiTheme="minorHAnsi" w:cstheme="minorHAnsi"/>
                <w:sz w:val="24"/>
                <w:szCs w:val="24"/>
              </w:rPr>
              <w:t>Public des biologistes : très contents, quelques remarques demandant des sujets encore plus pratiques, d’autres en sens inverse. Logistique : satisfaction importante, remarques sur la longueur de la queue pour le buffet</w:t>
            </w:r>
          </w:p>
          <w:p w:rsidR="00970664" w:rsidRDefault="00970664" w:rsidP="002C0332">
            <w:pPr>
              <w:pStyle w:val="Paragraphedeliste"/>
              <w:numPr>
                <w:ilvl w:val="0"/>
                <w:numId w:val="18"/>
              </w:num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Fournisseurs : globalement satisfaits, 2 bémols :</w:t>
            </w:r>
          </w:p>
          <w:p w:rsidR="00970664" w:rsidRDefault="00970664" w:rsidP="00970664">
            <w:pPr>
              <w:pStyle w:val="Paragraphedeliste"/>
              <w:numPr>
                <w:ilvl w:val="0"/>
                <w:numId w:val="19"/>
              </w:num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70664">
              <w:rPr>
                <w:rFonts w:asciiTheme="minorHAnsi" w:hAnsiTheme="minorHAnsi" w:cstheme="minorHAnsi"/>
                <w:sz w:val="24"/>
                <w:szCs w:val="24"/>
              </w:rPr>
              <w:t xml:space="preserve">leur réserver des plateaux car </w:t>
            </w:r>
            <w:r w:rsidR="00DF581E">
              <w:rPr>
                <w:rFonts w:asciiTheme="minorHAnsi" w:hAnsiTheme="minorHAnsi" w:cstheme="minorHAnsi"/>
                <w:sz w:val="24"/>
                <w:szCs w:val="24"/>
              </w:rPr>
              <w:t xml:space="preserve">certains </w:t>
            </w:r>
            <w:r w:rsidRPr="00970664">
              <w:rPr>
                <w:rFonts w:asciiTheme="minorHAnsi" w:hAnsiTheme="minorHAnsi" w:cstheme="minorHAnsi"/>
                <w:sz w:val="24"/>
                <w:szCs w:val="24"/>
              </w:rPr>
              <w:t>n’ont pas pu manger (ils répondaient aux biologistes pendant la pause déjeuner)</w:t>
            </w:r>
          </w:p>
          <w:p w:rsidR="00970664" w:rsidRPr="00970664" w:rsidRDefault="00970664" w:rsidP="00970664">
            <w:pPr>
              <w:pStyle w:val="Paragraphedeliste"/>
              <w:numPr>
                <w:ilvl w:val="0"/>
                <w:numId w:val="19"/>
              </w:num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accès à Pasteur : un seul accès non pratique</w:t>
            </w:r>
          </w:p>
          <w:p w:rsidR="005C1E87" w:rsidRDefault="005C1E87" w:rsidP="005456D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C1E87" w:rsidRPr="005456D4" w:rsidRDefault="005C1E87" w:rsidP="005C1E87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n-US"/>
              </w:rPr>
              <w:t>Site du GEAI</w:t>
            </w:r>
          </w:p>
          <w:p w:rsidR="005C1E87" w:rsidRDefault="000643F1" w:rsidP="005C1E87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Repart pour un an. Mais nécessité de le faire évoluer</w:t>
            </w:r>
          </w:p>
          <w:p w:rsidR="000643F1" w:rsidRDefault="000643F1" w:rsidP="005C1E87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Deux propositions :</w:t>
            </w:r>
          </w:p>
          <w:p w:rsidR="000643F1" w:rsidRDefault="000643F1" w:rsidP="000643F1">
            <w:pPr>
              <w:pStyle w:val="Paragraphedeliste"/>
              <w:numPr>
                <w:ilvl w:val="0"/>
                <w:numId w:val="18"/>
              </w:num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Evolution technique avec réintégration du contenu actuel dans le nouveau : 1200 euros environ</w:t>
            </w:r>
          </w:p>
          <w:p w:rsidR="000643F1" w:rsidRPr="000643F1" w:rsidRDefault="000643F1" w:rsidP="000643F1">
            <w:pPr>
              <w:pStyle w:val="Paragraphedeliste"/>
              <w:numPr>
                <w:ilvl w:val="0"/>
                <w:numId w:val="18"/>
              </w:num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Amélioration : optionnel, surcout. Demander une présentation pour se faire une idée</w:t>
            </w:r>
          </w:p>
          <w:p w:rsidR="005C1E87" w:rsidRDefault="000643F1" w:rsidP="005C1E87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0643F1">
              <w:rPr>
                <w:rFonts w:asciiTheme="minorHAnsi" w:hAnsiTheme="minorHAnsi" w:cstheme="minorHAnsi"/>
                <w:sz w:val="24"/>
                <w:szCs w:val="24"/>
              </w:rPr>
              <w:t>Envoyer des photos de neuro +/- cas clinique</w:t>
            </w:r>
          </w:p>
          <w:p w:rsidR="000643F1" w:rsidRPr="000643F1" w:rsidRDefault="000643F1" w:rsidP="005C1E87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Envoyer des photos autres </w:t>
            </w:r>
          </w:p>
          <w:p w:rsidR="00897FA7" w:rsidRDefault="000643F1" w:rsidP="00897FA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Proposition de prendre ½ heure à chaque réunion pour valider ces photos</w:t>
            </w:r>
          </w:p>
          <w:p w:rsidR="003F18CE" w:rsidRDefault="003F18CE" w:rsidP="00897FA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Proposition pour Xavier à la prochaine réunion : présenter des aspects en IFI des nouveaux anticorps décrits dans les myosites ou sclérodermies</w:t>
            </w:r>
          </w:p>
          <w:p w:rsidR="000643F1" w:rsidRPr="000643F1" w:rsidRDefault="000643F1" w:rsidP="00897FA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97FA7" w:rsidRPr="005456D4" w:rsidRDefault="00F049DF" w:rsidP="009630C9">
            <w:pPr>
              <w:jc w:val="center"/>
              <w:rPr>
                <w:rFonts w:asciiTheme="minorHAnsi" w:hAnsiTheme="minorHAnsi" w:cstheme="minorHAnsi"/>
                <w:b/>
                <w:color w:val="00B050"/>
                <w:sz w:val="24"/>
                <w:szCs w:val="24"/>
              </w:rPr>
            </w:pPr>
            <w:r w:rsidRPr="005456D4">
              <w:rPr>
                <w:rFonts w:asciiTheme="minorHAnsi" w:hAnsiTheme="minorHAnsi" w:cstheme="minorHAnsi"/>
                <w:b/>
                <w:color w:val="00B050"/>
                <w:sz w:val="24"/>
                <w:szCs w:val="24"/>
              </w:rPr>
              <w:t>PROCHAINE REUNION :</w:t>
            </w:r>
            <w:r w:rsidR="009630C9" w:rsidRPr="005456D4">
              <w:rPr>
                <w:rFonts w:asciiTheme="minorHAnsi" w:hAnsiTheme="minorHAnsi" w:cstheme="minorHAnsi"/>
                <w:b/>
                <w:color w:val="00B050"/>
                <w:sz w:val="24"/>
                <w:szCs w:val="24"/>
              </w:rPr>
              <w:t xml:space="preserve"> </w:t>
            </w:r>
            <w:r w:rsidR="005C1E87">
              <w:rPr>
                <w:rFonts w:asciiTheme="minorHAnsi" w:hAnsiTheme="minorHAnsi" w:cstheme="minorHAnsi"/>
                <w:b/>
                <w:color w:val="00B050"/>
                <w:sz w:val="24"/>
                <w:szCs w:val="24"/>
              </w:rPr>
              <w:t>janvier 2023</w:t>
            </w:r>
          </w:p>
        </w:tc>
      </w:tr>
    </w:tbl>
    <w:p w:rsidR="00A57FF3" w:rsidRPr="005456D4" w:rsidRDefault="00AC5B1B" w:rsidP="009630C9">
      <w:pPr>
        <w:rPr>
          <w:rFonts w:asciiTheme="minorHAnsi" w:hAnsiTheme="minorHAnsi" w:cstheme="minorHAnsi"/>
          <w:sz w:val="24"/>
          <w:szCs w:val="24"/>
        </w:rPr>
      </w:pPr>
    </w:p>
    <w:sectPr w:rsidR="00A57FF3" w:rsidRPr="005456D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B1B" w:rsidRDefault="00AC5B1B" w:rsidP="00F51AB1">
      <w:pPr>
        <w:spacing w:line="240" w:lineRule="auto"/>
      </w:pPr>
      <w:r>
        <w:separator/>
      </w:r>
    </w:p>
  </w:endnote>
  <w:endnote w:type="continuationSeparator" w:id="0">
    <w:p w:rsidR="00AC5B1B" w:rsidRDefault="00AC5B1B" w:rsidP="00F51A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B1B" w:rsidRDefault="00AC5B1B" w:rsidP="00F51AB1">
      <w:pPr>
        <w:spacing w:line="240" w:lineRule="auto"/>
      </w:pPr>
      <w:r>
        <w:separator/>
      </w:r>
    </w:p>
  </w:footnote>
  <w:footnote w:type="continuationSeparator" w:id="0">
    <w:p w:rsidR="00AC5B1B" w:rsidRDefault="00AC5B1B" w:rsidP="00F51A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AB1" w:rsidRPr="00F51AB1" w:rsidRDefault="00F51AB1" w:rsidP="00F51AB1">
    <w:pPr>
      <w:pStyle w:val="En-tte"/>
    </w:pPr>
    <w:r>
      <w:rPr>
        <w:noProof/>
      </w:rPr>
      <w:drawing>
        <wp:inline distT="0" distB="0" distL="0" distR="0">
          <wp:extent cx="1190625" cy="1144832"/>
          <wp:effectExtent l="0" t="0" r="0" b="0"/>
          <wp:docPr id="2" name="Image 2" descr="dessGea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sGea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11448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51AB1">
      <w:rPr>
        <w:b/>
        <w:smallCaps/>
        <w:sz w:val="28"/>
      </w:rPr>
      <w:t xml:space="preserve">Compte rendu de réunion du </w:t>
    </w:r>
    <w:r w:rsidR="000A548D">
      <w:rPr>
        <w:b/>
        <w:smallCaps/>
        <w:sz w:val="28"/>
      </w:rPr>
      <w:t>27/09/2022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16F8C"/>
    <w:multiLevelType w:val="hybridMultilevel"/>
    <w:tmpl w:val="B0C61F68"/>
    <w:lvl w:ilvl="0" w:tplc="9B64B56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A7D2F"/>
    <w:multiLevelType w:val="hybridMultilevel"/>
    <w:tmpl w:val="846C9A8E"/>
    <w:lvl w:ilvl="0" w:tplc="6912627C">
      <w:start w:val="9"/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1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4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40C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40C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0C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40C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40C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6F709AF"/>
    <w:multiLevelType w:val="hybridMultilevel"/>
    <w:tmpl w:val="D78A54CA"/>
    <w:lvl w:ilvl="0" w:tplc="92AC3D5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D7AE1"/>
    <w:multiLevelType w:val="hybridMultilevel"/>
    <w:tmpl w:val="A8B6CEB2"/>
    <w:lvl w:ilvl="0" w:tplc="1C7AE924">
      <w:numFmt w:val="bullet"/>
      <w:lvlText w:val="-"/>
      <w:lvlJc w:val="left"/>
      <w:pPr>
        <w:ind w:left="1560" w:hanging="360"/>
      </w:pPr>
      <w:rPr>
        <w:rFonts w:ascii="Arial" w:eastAsia="Calibri" w:hAnsi="Arial" w:cs="Arial" w:hint="default"/>
      </w:rPr>
    </w:lvl>
    <w:lvl w:ilvl="1" w:tplc="040C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" w15:restartNumberingAfterBreak="0">
    <w:nsid w:val="33811ECA"/>
    <w:multiLevelType w:val="hybridMultilevel"/>
    <w:tmpl w:val="C6C2B28C"/>
    <w:lvl w:ilvl="0" w:tplc="A7CE0450">
      <w:start w:val="294"/>
      <w:numFmt w:val="bullet"/>
      <w:lvlText w:val=""/>
      <w:lvlJc w:val="left"/>
      <w:pPr>
        <w:ind w:left="1755" w:hanging="360"/>
      </w:pPr>
      <w:rPr>
        <w:rFonts w:ascii="Symbol" w:eastAsia="Times New Roman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5" w15:restartNumberingAfterBreak="0">
    <w:nsid w:val="352B7CED"/>
    <w:multiLevelType w:val="hybridMultilevel"/>
    <w:tmpl w:val="DA7C72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E0C9F"/>
    <w:multiLevelType w:val="hybridMultilevel"/>
    <w:tmpl w:val="E766C764"/>
    <w:lvl w:ilvl="0" w:tplc="C944F19E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1121E1"/>
    <w:multiLevelType w:val="multilevel"/>
    <w:tmpl w:val="8E9683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B14746B"/>
    <w:multiLevelType w:val="hybridMultilevel"/>
    <w:tmpl w:val="CBC279D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582B9A"/>
    <w:multiLevelType w:val="hybridMultilevel"/>
    <w:tmpl w:val="15E0AB6E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7397694"/>
    <w:multiLevelType w:val="hybridMultilevel"/>
    <w:tmpl w:val="CBC279D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80646B"/>
    <w:multiLevelType w:val="hybridMultilevel"/>
    <w:tmpl w:val="4C84EC5A"/>
    <w:lvl w:ilvl="0" w:tplc="24D68002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88335E"/>
    <w:multiLevelType w:val="hybridMultilevel"/>
    <w:tmpl w:val="9F3079B8"/>
    <w:lvl w:ilvl="0" w:tplc="4B6284C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2E7360"/>
    <w:multiLevelType w:val="hybridMultilevel"/>
    <w:tmpl w:val="DE9466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930CE0"/>
    <w:multiLevelType w:val="hybridMultilevel"/>
    <w:tmpl w:val="07C43CBA"/>
    <w:lvl w:ilvl="0" w:tplc="9B104F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97379F"/>
    <w:multiLevelType w:val="hybridMultilevel"/>
    <w:tmpl w:val="D3D89C68"/>
    <w:lvl w:ilvl="0" w:tplc="AE1CD682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2A26E1"/>
    <w:multiLevelType w:val="hybridMultilevel"/>
    <w:tmpl w:val="D49E64A2"/>
    <w:lvl w:ilvl="0" w:tplc="1E9E0BD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7A1BD1"/>
    <w:multiLevelType w:val="hybridMultilevel"/>
    <w:tmpl w:val="BDAE764E"/>
    <w:lvl w:ilvl="0" w:tplc="F8768BA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174962"/>
    <w:multiLevelType w:val="hybridMultilevel"/>
    <w:tmpl w:val="DDD82C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2"/>
  </w:num>
  <w:num w:numId="4">
    <w:abstractNumId w:val="17"/>
  </w:num>
  <w:num w:numId="5">
    <w:abstractNumId w:val="0"/>
  </w:num>
  <w:num w:numId="6">
    <w:abstractNumId w:val="1"/>
  </w:num>
  <w:num w:numId="7">
    <w:abstractNumId w:val="3"/>
  </w:num>
  <w:num w:numId="8">
    <w:abstractNumId w:val="10"/>
  </w:num>
  <w:num w:numId="9">
    <w:abstractNumId w:val="6"/>
  </w:num>
  <w:num w:numId="10">
    <w:abstractNumId w:val="18"/>
  </w:num>
  <w:num w:numId="11">
    <w:abstractNumId w:val="13"/>
  </w:num>
  <w:num w:numId="12">
    <w:abstractNumId w:val="9"/>
  </w:num>
  <w:num w:numId="13">
    <w:abstractNumId w:val="1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4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FA7"/>
    <w:rsid w:val="000338FF"/>
    <w:rsid w:val="000418EC"/>
    <w:rsid w:val="000643F1"/>
    <w:rsid w:val="000868CF"/>
    <w:rsid w:val="000A4885"/>
    <w:rsid w:val="000A548D"/>
    <w:rsid w:val="000B3058"/>
    <w:rsid w:val="000E24E8"/>
    <w:rsid w:val="0013236D"/>
    <w:rsid w:val="00140AFE"/>
    <w:rsid w:val="001604B1"/>
    <w:rsid w:val="00174563"/>
    <w:rsid w:val="001759DC"/>
    <w:rsid w:val="00223CC2"/>
    <w:rsid w:val="00285F20"/>
    <w:rsid w:val="0029058A"/>
    <w:rsid w:val="002D3D6B"/>
    <w:rsid w:val="003114CB"/>
    <w:rsid w:val="00322DC8"/>
    <w:rsid w:val="00327923"/>
    <w:rsid w:val="0039443F"/>
    <w:rsid w:val="003F18CE"/>
    <w:rsid w:val="003F6CE9"/>
    <w:rsid w:val="004005FF"/>
    <w:rsid w:val="00415932"/>
    <w:rsid w:val="004443F8"/>
    <w:rsid w:val="0048765F"/>
    <w:rsid w:val="00500947"/>
    <w:rsid w:val="005456D4"/>
    <w:rsid w:val="00551FDD"/>
    <w:rsid w:val="005C1E87"/>
    <w:rsid w:val="005E2527"/>
    <w:rsid w:val="0069232C"/>
    <w:rsid w:val="00696BF4"/>
    <w:rsid w:val="006D571B"/>
    <w:rsid w:val="006E2953"/>
    <w:rsid w:val="00752337"/>
    <w:rsid w:val="0078081B"/>
    <w:rsid w:val="007C5938"/>
    <w:rsid w:val="007E4731"/>
    <w:rsid w:val="007F72C0"/>
    <w:rsid w:val="0083137F"/>
    <w:rsid w:val="00895FB4"/>
    <w:rsid w:val="00896028"/>
    <w:rsid w:val="00897FA7"/>
    <w:rsid w:val="00914829"/>
    <w:rsid w:val="009341D4"/>
    <w:rsid w:val="009630C9"/>
    <w:rsid w:val="00970664"/>
    <w:rsid w:val="00990E07"/>
    <w:rsid w:val="009D2811"/>
    <w:rsid w:val="009E6D13"/>
    <w:rsid w:val="00A37B93"/>
    <w:rsid w:val="00A96ABB"/>
    <w:rsid w:val="00AC5B1B"/>
    <w:rsid w:val="00AF1313"/>
    <w:rsid w:val="00B0420E"/>
    <w:rsid w:val="00B11F99"/>
    <w:rsid w:val="00B40D1E"/>
    <w:rsid w:val="00B61D4F"/>
    <w:rsid w:val="00C125F4"/>
    <w:rsid w:val="00C97A0E"/>
    <w:rsid w:val="00D00EEB"/>
    <w:rsid w:val="00D30D64"/>
    <w:rsid w:val="00DD1270"/>
    <w:rsid w:val="00DE522D"/>
    <w:rsid w:val="00DF581E"/>
    <w:rsid w:val="00E00C88"/>
    <w:rsid w:val="00E45C23"/>
    <w:rsid w:val="00E54088"/>
    <w:rsid w:val="00E755F0"/>
    <w:rsid w:val="00E8158D"/>
    <w:rsid w:val="00E965B2"/>
    <w:rsid w:val="00ED06C6"/>
    <w:rsid w:val="00F049DF"/>
    <w:rsid w:val="00F51AB1"/>
    <w:rsid w:val="00F67440"/>
    <w:rsid w:val="00F801AF"/>
    <w:rsid w:val="00F85F68"/>
    <w:rsid w:val="00FD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CE4921A-C852-438E-A965-834C9BBD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E87"/>
    <w:pPr>
      <w:spacing w:line="264" w:lineRule="auto"/>
      <w:jc w:val="both"/>
    </w:pPr>
    <w:rPr>
      <w:rFonts w:ascii="Arial" w:hAnsi="Arial" w:cs="Arial"/>
      <w:sz w:val="21"/>
      <w:szCs w:val="21"/>
      <w:lang w:eastAsia="fr-FR"/>
    </w:rPr>
  </w:style>
  <w:style w:type="paragraph" w:styleId="Titre1">
    <w:name w:val="heading 1"/>
    <w:basedOn w:val="Normal"/>
    <w:next w:val="Normal"/>
    <w:link w:val="Titre1Car"/>
    <w:qFormat/>
    <w:rsid w:val="0078081B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78081B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78081B"/>
    <w:pPr>
      <w:keepNext/>
      <w:spacing w:before="240" w:after="60"/>
      <w:outlineLvl w:val="2"/>
    </w:pPr>
    <w:rPr>
      <w:b/>
      <w:bCs/>
      <w:sz w:val="26"/>
      <w:szCs w:val="26"/>
      <w:lang w:eastAsia="en-US"/>
    </w:rPr>
  </w:style>
  <w:style w:type="paragraph" w:styleId="Titre4">
    <w:name w:val="heading 4"/>
    <w:basedOn w:val="Normal"/>
    <w:next w:val="Normal"/>
    <w:link w:val="Titre4Car"/>
    <w:qFormat/>
    <w:rsid w:val="0078081B"/>
    <w:pPr>
      <w:keepNext/>
      <w:jc w:val="center"/>
      <w:outlineLvl w:val="3"/>
    </w:pPr>
    <w:rPr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78081B"/>
    <w:rPr>
      <w:rFonts w:ascii="Arial" w:hAnsi="Arial" w:cs="Arial"/>
      <w:b/>
      <w:bCs/>
      <w:kern w:val="32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rsid w:val="0078081B"/>
    <w:rPr>
      <w:rFonts w:ascii="Arial" w:hAnsi="Arial" w:cs="Arial"/>
      <w:b/>
      <w:bCs/>
      <w:i/>
      <w:iCs/>
      <w:sz w:val="28"/>
      <w:szCs w:val="28"/>
      <w:lang w:eastAsia="fr-FR"/>
    </w:rPr>
  </w:style>
  <w:style w:type="character" w:customStyle="1" w:styleId="Titre3Car">
    <w:name w:val="Titre 3 Car"/>
    <w:link w:val="Titre3"/>
    <w:rsid w:val="0078081B"/>
    <w:rPr>
      <w:rFonts w:ascii="Arial" w:hAnsi="Arial" w:cs="Arial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rsid w:val="0078081B"/>
    <w:rPr>
      <w:sz w:val="32"/>
      <w:lang w:eastAsia="fr-FR"/>
    </w:rPr>
  </w:style>
  <w:style w:type="paragraph" w:styleId="Paragraphedeliste">
    <w:name w:val="List Paragraph"/>
    <w:basedOn w:val="Normal"/>
    <w:uiPriority w:val="34"/>
    <w:qFormat/>
    <w:rsid w:val="00897FA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51AB1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1AB1"/>
    <w:rPr>
      <w:rFonts w:ascii="Arial" w:hAnsi="Arial" w:cs="Arial"/>
      <w:sz w:val="21"/>
      <w:szCs w:val="21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51AB1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1AB1"/>
    <w:rPr>
      <w:rFonts w:ascii="Arial" w:hAnsi="Arial" w:cs="Arial"/>
      <w:sz w:val="21"/>
      <w:szCs w:val="21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51A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1AB1"/>
    <w:rPr>
      <w:rFonts w:ascii="Tahom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4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Hospices Civils de Lyon</Company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FORTENFANT Françoise</dc:creator>
  <cp:lastModifiedBy>CHRETIEN Pascale</cp:lastModifiedBy>
  <cp:revision>2</cp:revision>
  <dcterms:created xsi:type="dcterms:W3CDTF">2022-09-29T14:34:00Z</dcterms:created>
  <dcterms:modified xsi:type="dcterms:W3CDTF">2022-09-29T14:34:00Z</dcterms:modified>
</cp:coreProperties>
</file>